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B30B7" w:rsidRDefault="00E67382" w:rsidP="00BB30B7">
      <w:pPr>
        <w:ind w:left="1416" w:firstLine="708"/>
      </w:pPr>
      <w:r w:rsidRPr="00BB30B7">
        <w:rPr>
          <w:rFonts w:ascii="Segoe UI Historic" w:hAnsi="Segoe UI Historic" w:cs="Segoe UI Historic"/>
          <w:b/>
          <w:noProof/>
          <w:color w:val="050505"/>
          <w:sz w:val="23"/>
          <w:szCs w:val="23"/>
          <w:shd w:val="clear" w:color="auto" w:fill="FFFFFF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C5A7F" wp14:editId="7688965F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771650" cy="635"/>
                <wp:effectExtent l="0" t="0" r="0" b="0"/>
                <wp:wrapSquare wrapText="bothSides"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D52F1" w:rsidRPr="007D52F1" w:rsidRDefault="00E67382" w:rsidP="007D52F1">
                            <w:pPr>
                              <w:pStyle w:val="Kpalrs"/>
                              <w:jc w:val="center"/>
                              <w:rPr>
                                <w:i w:val="0"/>
                                <w:noProof/>
                              </w:rPr>
                            </w:pPr>
                            <w:r>
                              <w:rPr>
                                <w:i w:val="0"/>
                              </w:rPr>
                              <w:t>A képek</w:t>
                            </w:r>
                            <w:r w:rsidR="007D52F1" w:rsidRPr="007D52F1">
                              <w:rPr>
                                <w:i w:val="0"/>
                              </w:rPr>
                              <w:t xml:space="preserve"> QR-kódja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B74E1F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88.3pt;margin-top:5.25pt;width:139.5pt;height:.0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" stroked="f">
                <v:textbox style="mso-fit-shape-to-text:t" inset="0,0,0,0">
                  <w:txbxContent>
                    <w:p w:rsidR="007D52F1" w:rsidRPr="007D52F1" w:rsidRDefault="00E67382" w:rsidP="007D52F1">
                      <w:pPr>
                        <w:pStyle w:val="Kpalrs"/>
                        <w:jc w:val="center"/>
                        <w:rPr>
                          <w:i w:val="0"/>
                          <w:noProof/>
                        </w:rPr>
                      </w:pPr>
                      <w:r>
                        <w:rPr>
                          <w:i w:val="0"/>
                        </w:rPr>
                        <w:t>A képek</w:t>
                      </w:r>
                      <w:r w:rsidR="007D52F1" w:rsidRPr="007D52F1">
                        <w:rPr>
                          <w:i w:val="0"/>
                        </w:rPr>
                        <w:t xml:space="preserve"> QR-kódja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1DD6" w:rsidRPr="00BB30B7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Kedves Látogatók</w:t>
      </w:r>
      <w:r w:rsidR="00BB30B7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!</w:t>
      </w:r>
    </w:p>
    <w:p w:rsidR="00E67382" w:rsidRPr="00F6586B" w:rsidRDefault="00E67382" w:rsidP="007D52F1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F6586B"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hu-HU"/>
        </w:rPr>
        <w:drawing>
          <wp:anchor distT="0" distB="0" distL="114300" distR="114300" simplePos="0" relativeHeight="251660288" behindDoc="0" locked="0" layoutInCell="1" allowOverlap="1" wp14:anchorId="2EA514FA" wp14:editId="0E227558">
            <wp:simplePos x="0" y="0"/>
            <wp:positionH relativeFrom="margin">
              <wp:posOffset>3793490</wp:posOffset>
            </wp:positionH>
            <wp:positionV relativeFrom="paragraph">
              <wp:posOffset>41275</wp:posOffset>
            </wp:positionV>
            <wp:extent cx="3019425" cy="3019425"/>
            <wp:effectExtent l="0" t="0" r="9525" b="9525"/>
            <wp:wrapSquare wrapText="bothSides"/>
            <wp:docPr id="3" name="Kép 3" descr="QR code for this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for this padl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86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Ha az itt látható QR-kódot beolvassák, egy </w:t>
      </w:r>
      <w:proofErr w:type="gramStart"/>
      <w:r w:rsidRPr="00F6586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virtuális</w:t>
      </w:r>
      <w:proofErr w:type="gramEnd"/>
      <w:r w:rsidRPr="00F6586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bookmarkStart w:id="1" w:name="_MON_1782285346"/>
      <w:bookmarkEnd w:id="1"/>
      <w:r w:rsidR="001B1BC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object w:dxaOrig="1520" w:dyaOrig="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.35pt" o:ole="">
            <v:imagedata r:id="rId5" o:title=""/>
          </v:shape>
          <o:OLEObject Type="Embed" ProgID="Word.Document.12" ShapeID="_x0000_i1025" DrawAspect="Icon" ObjectID="_1782289759" r:id="rId6">
            <o:FieldCodes>\s</o:FieldCodes>
          </o:OLEObject>
        </w:object>
      </w:r>
      <w:r w:rsidRPr="00F6586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faliújság (</w:t>
      </w:r>
      <w:proofErr w:type="spellStart"/>
      <w:r w:rsidRPr="00F6586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Padlet</w:t>
      </w:r>
      <w:proofErr w:type="spellEnd"/>
      <w:r w:rsidRPr="00F6586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 tölt</w:t>
      </w:r>
      <w:r w:rsidRPr="00F6586B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ő</w:t>
      </w:r>
      <w:r w:rsidRPr="00F6586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dik be, amelyen történeteket és a hozzájuk tartozó illusztrációkat tekinthetnek meg, amelyeket</w:t>
      </w:r>
      <w:r w:rsidR="00DB1DD6" w:rsidRPr="00F6586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a Budapesti Fazekas Mihály Gyakorló Általános Iskola és Gimnázium és a Varasdi (</w:t>
      </w:r>
      <w:proofErr w:type="spellStart"/>
      <w:r w:rsidR="00DB1DD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Varaždin</w:t>
      </w:r>
      <w:proofErr w:type="spellEnd"/>
      <w:r w:rsidR="00DB1DD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 </w:t>
      </w:r>
      <w:proofErr w:type="spellStart"/>
      <w:r w:rsidR="00DB1DD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Gospodarska</w:t>
      </w:r>
      <w:proofErr w:type="spellEnd"/>
      <w:r w:rsidR="00DB1DD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DB1DD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Škola</w:t>
      </w:r>
      <w:proofErr w:type="spellEnd"/>
      <w:r w:rsidR="00DB1DD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közös </w:t>
      </w:r>
      <w:proofErr w:type="spellStart"/>
      <w:r w:rsidR="00DB1DD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eTwinnin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g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projektjének keretében alkotta</w:t>
      </w:r>
      <w:r w:rsidR="00DB1DD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 a diákok.</w:t>
      </w:r>
    </w:p>
    <w:p w:rsidR="00F6586B" w:rsidRPr="00F6586B" w:rsidRDefault="00DB1DD6" w:rsidP="00F6586B">
      <w:pPr>
        <w:jc w:val="center"/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</w:pPr>
      <w:r w:rsidRPr="00F6586B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 xml:space="preserve">A projekt </w:t>
      </w:r>
      <w:r w:rsidR="00F6586B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címe</w:t>
      </w:r>
      <w:r w:rsidRPr="00F6586B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 xml:space="preserve">: 1001 </w:t>
      </w:r>
      <w:proofErr w:type="spellStart"/>
      <w:r w:rsidRPr="00F6586B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Stories</w:t>
      </w:r>
      <w:proofErr w:type="spellEnd"/>
      <w:r w:rsidRPr="00F6586B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.</w:t>
      </w:r>
    </w:p>
    <w:p w:rsidR="00F6586B" w:rsidRDefault="00F6586B" w:rsidP="007D52F1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BB30B7">
        <w:rPr>
          <w:rFonts w:ascii="Segoe UI Historic" w:hAnsi="Segoe UI Historic" w:cs="Segoe UI Historic"/>
          <w:b/>
          <w:color w:val="050505"/>
          <w:sz w:val="23"/>
          <w:szCs w:val="23"/>
          <w:shd w:val="clear" w:color="auto" w:fill="FFFFFF"/>
        </w:rPr>
        <w:t>Így dolgoztunk: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DB1DD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 diákok interjút készítettek a nagyszüleikke</w:t>
      </w:r>
      <w:r w:rsidR="00E6738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l, és egy-egy érdekes, humoros </w:t>
      </w:r>
      <w:r w:rsidR="00DB1DD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vagy tragikus történetet az általuk tanult nyelven </w:t>
      </w:r>
      <w:r w:rsidR="00E6738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(angolul és/vagy németül) </w:t>
      </w:r>
      <w:r w:rsidR="00DB1DD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összefoglaltak. </w:t>
      </w:r>
    </w:p>
    <w:p w:rsidR="00F6586B" w:rsidRDefault="00DB1DD6" w:rsidP="007D52F1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A történeteket elhelyeztük egy világtérképen, és a diákok AI segítségével </w:t>
      </w: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illusztrációkat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generáltak hozzá. Az itt lát</w:t>
      </w:r>
      <w:r w:rsidR="00BB30B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ható QR-kóddal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meg lehet tekinteni a képeket.</w:t>
      </w:r>
    </w:p>
    <w:p w:rsidR="007D52F1" w:rsidRDefault="00DB1DD6" w:rsidP="007D52F1">
      <w:pPr>
        <w:jc w:val="both"/>
        <w:rPr>
          <w:noProof/>
          <w:lang w:eastAsia="hu-HU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Azok a képek kerülnek fel a térképre a történet mellé, amelyek a legtöbb tetszés-visszajelzést kapják.</w:t>
      </w:r>
      <w:r w:rsidR="007D52F1" w:rsidRPr="007D52F1">
        <w:rPr>
          <w:noProof/>
          <w:lang w:eastAsia="hu-HU"/>
        </w:rPr>
        <w:t xml:space="preserve"> </w:t>
      </w:r>
    </w:p>
    <w:p w:rsidR="00E67382" w:rsidRDefault="00E67382" w:rsidP="00E67382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E67382" w:rsidRDefault="00E67382" w:rsidP="007D52F1">
      <w:pPr>
        <w:ind w:left="5664" w:firstLine="708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7D52F1" w:rsidRDefault="007D52F1" w:rsidP="007D52F1">
      <w:pPr>
        <w:ind w:left="5664" w:firstLine="708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 </w:t>
      </w:r>
    </w:p>
    <w:p w:rsidR="007D52F1" w:rsidRPr="001B1BCD" w:rsidRDefault="007D52F1" w:rsidP="001B1BCD">
      <w:pPr>
        <w:ind w:left="5664" w:firstLine="708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67F597B" wp14:editId="0E98C311">
            <wp:simplePos x="0" y="0"/>
            <wp:positionH relativeFrom="margin">
              <wp:align>left</wp:align>
            </wp:positionH>
            <wp:positionV relativeFrom="paragraph">
              <wp:posOffset>292735</wp:posOffset>
            </wp:positionV>
            <wp:extent cx="3771900" cy="212090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E6738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    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Az interaktív térkép QR-kódja</w:t>
      </w:r>
    </w:p>
    <w:p w:rsidR="00DB1DD6" w:rsidRDefault="001B1BCD">
      <w:r>
        <w:rPr>
          <w:noProof/>
          <w:lang w:eastAsia="hu-HU"/>
        </w:rPr>
        <w:drawing>
          <wp:inline distT="0" distB="0" distL="0" distR="0">
            <wp:extent cx="2110740" cy="2110740"/>
            <wp:effectExtent l="0" t="0" r="3810" b="3810"/>
            <wp:docPr id="5" name="Kép 5" descr="QR code for this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 code for this padl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DD6" w:rsidSect="007D52F1">
      <w:pgSz w:w="11906" w:h="16838"/>
      <w:pgMar w:top="2410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D6"/>
    <w:rsid w:val="00036A36"/>
    <w:rsid w:val="001B1BCD"/>
    <w:rsid w:val="002131A3"/>
    <w:rsid w:val="007D52F1"/>
    <w:rsid w:val="008E5D49"/>
    <w:rsid w:val="00BB30B7"/>
    <w:rsid w:val="00DB1DD6"/>
    <w:rsid w:val="00E67382"/>
    <w:rsid w:val="00F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3F9C700-C577-4A03-ADF8-967B6B74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uiPriority w:val="35"/>
    <w:unhideWhenUsed/>
    <w:qFormat/>
    <w:rsid w:val="007D52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5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-dokumentum.docx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798</Characters>
  <Application>Microsoft Office Word</Application>
  <DocSecurity>0</DocSecurity>
  <Lines>16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Szabó Márta</cp:lastModifiedBy>
  <cp:revision>7</cp:revision>
  <cp:lastPrinted>2024-06-27T12:18:00Z</cp:lastPrinted>
  <dcterms:created xsi:type="dcterms:W3CDTF">2024-06-27T12:19:00Z</dcterms:created>
  <dcterms:modified xsi:type="dcterms:W3CDTF">2024-07-12T09:42:00Z</dcterms:modified>
</cp:coreProperties>
</file>