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50967" w14:textId="77777777" w:rsidR="003821DD" w:rsidRPr="00E77765" w:rsidRDefault="003821DD" w:rsidP="003821DD">
      <w:pPr>
        <w:spacing w:after="4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Projekt</w:t>
      </w:r>
      <w:r w:rsidRPr="00E77765">
        <w:rPr>
          <w:rFonts w:ascii="Times New Roman" w:hAnsi="Times New Roman" w:cs="Times New Roman"/>
          <w:b/>
          <w:caps/>
          <w:sz w:val="24"/>
          <w:szCs w:val="24"/>
        </w:rPr>
        <w:t>terv</w:t>
      </w:r>
    </w:p>
    <w:p w14:paraId="2C96A4BD" w14:textId="77777777" w:rsidR="003821DD" w:rsidRPr="004B0C95" w:rsidRDefault="003821DD" w:rsidP="003821DD">
      <w:pPr>
        <w:rPr>
          <w:rFonts w:ascii="Times New Roman" w:hAnsi="Times New Roman" w:cs="Times New Roman"/>
          <w:sz w:val="24"/>
          <w:szCs w:val="24"/>
        </w:rPr>
      </w:pPr>
      <w:r w:rsidRPr="004B0C95">
        <w:rPr>
          <w:rFonts w:ascii="Times New Roman" w:hAnsi="Times New Roman" w:cs="Times New Roman"/>
          <w:b/>
          <w:sz w:val="24"/>
          <w:szCs w:val="24"/>
        </w:rPr>
        <w:t>Intézmény megnevezése:</w:t>
      </w:r>
      <w:r w:rsidRPr="004B0C95">
        <w:rPr>
          <w:rFonts w:ascii="Times New Roman" w:hAnsi="Times New Roman" w:cs="Times New Roman"/>
          <w:sz w:val="24"/>
          <w:szCs w:val="24"/>
        </w:rPr>
        <w:t xml:space="preserve"> Eszterházy Károly </w:t>
      </w:r>
      <w:r>
        <w:rPr>
          <w:rFonts w:ascii="Times New Roman" w:hAnsi="Times New Roman" w:cs="Times New Roman"/>
          <w:sz w:val="24"/>
          <w:szCs w:val="24"/>
        </w:rPr>
        <w:t xml:space="preserve">Katolikus </w:t>
      </w:r>
      <w:r w:rsidRPr="004B0C95">
        <w:rPr>
          <w:rFonts w:ascii="Times New Roman" w:hAnsi="Times New Roman" w:cs="Times New Roman"/>
          <w:sz w:val="24"/>
          <w:szCs w:val="24"/>
        </w:rPr>
        <w:t>Egyetem Gyakorló Általános</w:t>
      </w:r>
      <w:r>
        <w:rPr>
          <w:rFonts w:ascii="Times New Roman" w:hAnsi="Times New Roman" w:cs="Times New Roman"/>
          <w:sz w:val="24"/>
          <w:szCs w:val="24"/>
        </w:rPr>
        <w:t xml:space="preserve"> Iskola, Gimnázium, Alapfokú Művészeti Iskola és Technikum</w:t>
      </w:r>
    </w:p>
    <w:p w14:paraId="2A3AA4ED" w14:textId="77777777" w:rsidR="003821DD" w:rsidRPr="004B0C95" w:rsidRDefault="003821DD" w:rsidP="003821DD">
      <w:pPr>
        <w:rPr>
          <w:rFonts w:ascii="Times New Roman" w:hAnsi="Times New Roman" w:cs="Times New Roman"/>
          <w:sz w:val="24"/>
          <w:szCs w:val="24"/>
        </w:rPr>
      </w:pPr>
      <w:r w:rsidRPr="004B0C95">
        <w:rPr>
          <w:rFonts w:ascii="Times New Roman" w:hAnsi="Times New Roman" w:cs="Times New Roman"/>
          <w:b/>
          <w:sz w:val="24"/>
          <w:szCs w:val="24"/>
        </w:rPr>
        <w:t>A pedagógus neve:</w:t>
      </w:r>
      <w:r w:rsidRPr="004B0C95">
        <w:rPr>
          <w:rFonts w:ascii="Times New Roman" w:hAnsi="Times New Roman" w:cs="Times New Roman"/>
          <w:sz w:val="24"/>
          <w:szCs w:val="24"/>
        </w:rPr>
        <w:t xml:space="preserve"> Bodor Viktória</w:t>
      </w:r>
    </w:p>
    <w:p w14:paraId="26D5EFC4" w14:textId="77777777" w:rsidR="003821DD" w:rsidRPr="004B0C95" w:rsidRDefault="003821DD" w:rsidP="003821DD">
      <w:pPr>
        <w:rPr>
          <w:rFonts w:ascii="Times New Roman" w:hAnsi="Times New Roman" w:cs="Times New Roman"/>
          <w:sz w:val="24"/>
          <w:szCs w:val="24"/>
        </w:rPr>
      </w:pPr>
      <w:r w:rsidRPr="004B0C95">
        <w:rPr>
          <w:rFonts w:ascii="Times New Roman" w:hAnsi="Times New Roman" w:cs="Times New Roman"/>
          <w:b/>
          <w:sz w:val="24"/>
          <w:szCs w:val="24"/>
        </w:rPr>
        <w:t>A pedagógus szakjai:</w:t>
      </w:r>
      <w:r w:rsidRPr="004B0C95">
        <w:rPr>
          <w:rFonts w:ascii="Times New Roman" w:hAnsi="Times New Roman" w:cs="Times New Roman"/>
          <w:sz w:val="24"/>
          <w:szCs w:val="24"/>
        </w:rPr>
        <w:t xml:space="preserve"> </w:t>
      </w:r>
      <w:r w:rsidRPr="00BF0BCD">
        <w:rPr>
          <w:rFonts w:ascii="Times New Roman" w:hAnsi="Times New Roman" w:cs="Times New Roman"/>
          <w:b/>
          <w:sz w:val="24"/>
          <w:szCs w:val="24"/>
        </w:rPr>
        <w:t>magyar</w:t>
      </w:r>
      <w:r w:rsidRPr="004B0C95">
        <w:rPr>
          <w:rFonts w:ascii="Times New Roman" w:hAnsi="Times New Roman" w:cs="Times New Roman"/>
          <w:sz w:val="24"/>
          <w:szCs w:val="24"/>
        </w:rPr>
        <w:t>-angol</w:t>
      </w:r>
    </w:p>
    <w:p w14:paraId="785BF99B" w14:textId="77777777" w:rsidR="003821DD" w:rsidRPr="004B0C95" w:rsidRDefault="003821DD" w:rsidP="003821DD">
      <w:pPr>
        <w:rPr>
          <w:rFonts w:ascii="Times New Roman" w:hAnsi="Times New Roman" w:cs="Times New Roman"/>
          <w:sz w:val="24"/>
          <w:szCs w:val="24"/>
        </w:rPr>
      </w:pPr>
      <w:r w:rsidRPr="004B0C95">
        <w:rPr>
          <w:rFonts w:ascii="Times New Roman" w:hAnsi="Times New Roman" w:cs="Times New Roman"/>
          <w:b/>
          <w:sz w:val="24"/>
          <w:szCs w:val="24"/>
        </w:rPr>
        <w:t>Műveltségi terület:</w:t>
      </w:r>
      <w:r w:rsidRPr="004B0C95">
        <w:rPr>
          <w:rFonts w:ascii="Times New Roman" w:hAnsi="Times New Roman" w:cs="Times New Roman"/>
          <w:sz w:val="24"/>
          <w:szCs w:val="24"/>
        </w:rPr>
        <w:t xml:space="preserve"> Magyar nyelv és irodalom</w:t>
      </w:r>
    </w:p>
    <w:p w14:paraId="7B83B37B" w14:textId="77777777" w:rsidR="003821DD" w:rsidRPr="004B0C95" w:rsidRDefault="003821DD" w:rsidP="003821DD">
      <w:pPr>
        <w:rPr>
          <w:rFonts w:ascii="Times New Roman" w:hAnsi="Times New Roman" w:cs="Times New Roman"/>
          <w:sz w:val="24"/>
          <w:szCs w:val="24"/>
        </w:rPr>
      </w:pPr>
      <w:r w:rsidRPr="004B0C95">
        <w:rPr>
          <w:rFonts w:ascii="Times New Roman" w:hAnsi="Times New Roman" w:cs="Times New Roman"/>
          <w:b/>
          <w:sz w:val="24"/>
          <w:szCs w:val="24"/>
        </w:rPr>
        <w:t>Szaktárgy:</w:t>
      </w:r>
      <w:r w:rsidRPr="004B0C95">
        <w:rPr>
          <w:rFonts w:ascii="Times New Roman" w:hAnsi="Times New Roman" w:cs="Times New Roman"/>
          <w:sz w:val="24"/>
          <w:szCs w:val="24"/>
        </w:rPr>
        <w:t xml:space="preserve"> Magyar irodalom</w:t>
      </w:r>
    </w:p>
    <w:p w14:paraId="06895F69" w14:textId="2FAA2DC5" w:rsidR="003821DD" w:rsidRDefault="003821DD" w:rsidP="003821DD">
      <w:pPr>
        <w:rPr>
          <w:rFonts w:ascii="Times New Roman" w:hAnsi="Times New Roman" w:cs="Times New Roman"/>
          <w:sz w:val="24"/>
          <w:szCs w:val="24"/>
        </w:rPr>
      </w:pPr>
      <w:r w:rsidRPr="004B0C95">
        <w:rPr>
          <w:rFonts w:ascii="Times New Roman" w:hAnsi="Times New Roman" w:cs="Times New Roman"/>
          <w:b/>
          <w:sz w:val="24"/>
          <w:szCs w:val="24"/>
        </w:rPr>
        <w:t>Osztály:</w:t>
      </w:r>
      <w:r w:rsidRPr="004B0C95">
        <w:rPr>
          <w:rFonts w:ascii="Times New Roman" w:hAnsi="Times New Roman" w:cs="Times New Roman"/>
          <w:sz w:val="24"/>
          <w:szCs w:val="24"/>
        </w:rPr>
        <w:t xml:space="preserve"> 11. </w:t>
      </w:r>
      <w:r w:rsidR="00996E1C">
        <w:rPr>
          <w:rFonts w:ascii="Times New Roman" w:hAnsi="Times New Roman" w:cs="Times New Roman"/>
          <w:sz w:val="24"/>
          <w:szCs w:val="24"/>
        </w:rPr>
        <w:t>A</w:t>
      </w:r>
    </w:p>
    <w:p w14:paraId="5F1DFE02" w14:textId="4F1E5351" w:rsidR="003821DD" w:rsidRDefault="003821DD" w:rsidP="003821DD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E462BE">
        <w:rPr>
          <w:rFonts w:ascii="Times New Roman" w:hAnsi="Times New Roman" w:cs="Times New Roman"/>
          <w:b/>
          <w:sz w:val="24"/>
          <w:szCs w:val="24"/>
        </w:rPr>
        <w:t>Téma megnevezése:</w:t>
      </w:r>
      <w:r>
        <w:rPr>
          <w:rFonts w:ascii="Times New Roman" w:hAnsi="Times New Roman" w:cs="Times New Roman"/>
          <w:sz w:val="24"/>
          <w:szCs w:val="24"/>
        </w:rPr>
        <w:t xml:space="preserve"> Kosztolányi Dezső – Édes Anna</w:t>
      </w:r>
    </w:p>
    <w:p w14:paraId="5F6D187F" w14:textId="77777777" w:rsidR="00EB2A87" w:rsidRPr="00E462BE" w:rsidRDefault="00EB2A87" w:rsidP="00EB2A87">
      <w:pPr>
        <w:rPr>
          <w:rFonts w:ascii="Times New Roman" w:hAnsi="Times New Roman" w:cs="Times New Roman"/>
          <w:b/>
          <w:sz w:val="24"/>
          <w:szCs w:val="24"/>
        </w:rPr>
      </w:pPr>
      <w:r w:rsidRPr="00E462BE">
        <w:rPr>
          <w:rFonts w:ascii="Times New Roman" w:hAnsi="Times New Roman" w:cs="Times New Roman"/>
          <w:b/>
          <w:sz w:val="24"/>
          <w:szCs w:val="24"/>
        </w:rPr>
        <w:t>A tanulási-tanítási egység cél- és feladatrendszere:</w:t>
      </w:r>
    </w:p>
    <w:p w14:paraId="199E0D33" w14:textId="6CBD46DA" w:rsidR="00EB2A87" w:rsidRPr="00E72284" w:rsidRDefault="00EB2A87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 tanulók ismerkedjenek meg Kosztolányi Dezső életével, munkásságával, az Édes Anna című regényével és annak jelentőségével.</w:t>
      </w:r>
    </w:p>
    <w:p w14:paraId="1787C504" w14:textId="25F0CB49" w:rsidR="00EB2A87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Komplex látásmód kialakítása: az egyes művészeti ágak összekapcsolása, párhuzamok, hasonlóságok, különbözőségek felismerése.</w:t>
      </w:r>
    </w:p>
    <w:p w14:paraId="7F6FE2AD" w14:textId="24B671E0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 szövegértés fejlesztése.</w:t>
      </w:r>
    </w:p>
    <w:p w14:paraId="2EE7D10A" w14:textId="5560C136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 szövegközpontú műelemzés képességének fejlesztése.</w:t>
      </w:r>
    </w:p>
    <w:p w14:paraId="2B3E8C99" w14:textId="77777777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Az írásbeli és szóbeli szövegalkotás fejlesztése.</w:t>
      </w:r>
    </w:p>
    <w:p w14:paraId="19A48201" w14:textId="77777777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Az írásbeli és szóbeli kommunikáció fejlesztése.</w:t>
      </w:r>
    </w:p>
    <w:p w14:paraId="571C3196" w14:textId="77777777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 tanulók egyéni véleményalkotásának, lényeglátásnak fejlesztése.</w:t>
      </w:r>
    </w:p>
    <w:p w14:paraId="6FA71D6F" w14:textId="77777777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 problémamegoldó képesség fejlesztése.</w:t>
      </w:r>
    </w:p>
    <w:p w14:paraId="79211246" w14:textId="77777777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Együttműködési és szociális kompetencia fejlesztése.</w:t>
      </w:r>
    </w:p>
    <w:p w14:paraId="49BEE6B4" w14:textId="77777777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Az érzelmi kompetencia fejlesztése.</w:t>
      </w:r>
    </w:p>
    <w:p w14:paraId="6624F696" w14:textId="6514536A" w:rsidR="00BF58B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 xml:space="preserve">A bűn és bűnhődés fogalmának ok-okozati összefüggéseinek megértése. </w:t>
      </w:r>
    </w:p>
    <w:p w14:paraId="69621B43" w14:textId="56701FB7" w:rsidR="00E72284" w:rsidRPr="00E72284" w:rsidRDefault="00E7228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megjelenített értékek, erkölcsi kérdések értelmezése.</w:t>
      </w:r>
    </w:p>
    <w:p w14:paraId="08014D38" w14:textId="05C189F2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lastRenderedPageBreak/>
        <w:t xml:space="preserve">Az érdekember és értékember fogalmának, jellemzésének megértése, a mai korszakkal való párhuzamok feltárása. </w:t>
      </w:r>
    </w:p>
    <w:p w14:paraId="3BA557DD" w14:textId="77777777" w:rsidR="00BF58B4" w:rsidRPr="00E72284" w:rsidRDefault="00BF58B4" w:rsidP="00E72284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2284">
        <w:rPr>
          <w:rFonts w:ascii="Times New Roman" w:hAnsi="Times New Roman" w:cs="Times New Roman"/>
          <w:sz w:val="24"/>
          <w:szCs w:val="24"/>
        </w:rPr>
        <w:t>Az esztétikai érzék fejlesztése.</w:t>
      </w:r>
    </w:p>
    <w:p w14:paraId="51289645" w14:textId="77777777" w:rsidR="00BF58B4" w:rsidRPr="002B4CFB" w:rsidRDefault="00BF58B4" w:rsidP="002B4CFB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2B4CFB">
        <w:rPr>
          <w:rFonts w:ascii="Times New Roman" w:hAnsi="Times New Roman" w:cs="Times New Roman"/>
          <w:sz w:val="24"/>
          <w:szCs w:val="24"/>
        </w:rPr>
        <w:t>A logikus gondolkodás fejlesztése.</w:t>
      </w:r>
    </w:p>
    <w:p w14:paraId="143BDA7C" w14:textId="77777777" w:rsidR="00BF58B4" w:rsidRPr="002B4CFB" w:rsidRDefault="00BF58B4" w:rsidP="002B4CFB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2B4CFB">
        <w:rPr>
          <w:rFonts w:ascii="Times New Roman" w:hAnsi="Times New Roman" w:cs="Times New Roman"/>
          <w:sz w:val="24"/>
          <w:szCs w:val="24"/>
        </w:rPr>
        <w:t>A nyelvi tudatosság fejlesztése, nyelvművelés.</w:t>
      </w:r>
    </w:p>
    <w:p w14:paraId="04CAEEA1" w14:textId="73551B43" w:rsidR="00BF58B4" w:rsidRPr="002B4CFB" w:rsidRDefault="00BF58B4" w:rsidP="002B4CFB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2B4CFB">
        <w:rPr>
          <w:rFonts w:ascii="Times New Roman" w:hAnsi="Times New Roman" w:cs="Times New Roman"/>
          <w:sz w:val="24"/>
          <w:szCs w:val="24"/>
        </w:rPr>
        <w:t>Vitakultúra fejlesztése.</w:t>
      </w:r>
    </w:p>
    <w:p w14:paraId="33F235CA" w14:textId="77777777" w:rsidR="00BF58B4" w:rsidRPr="002B4CFB" w:rsidRDefault="00BF58B4" w:rsidP="002B4CFB">
      <w:pPr>
        <w:pStyle w:val="Listaszerbekezds"/>
        <w:numPr>
          <w:ilvl w:val="0"/>
          <w:numId w:val="9"/>
        </w:numPr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2B4CFB">
        <w:rPr>
          <w:rFonts w:ascii="Times New Roman" w:hAnsi="Times New Roman" w:cs="Times New Roman"/>
          <w:sz w:val="24"/>
          <w:szCs w:val="24"/>
        </w:rPr>
        <w:t>A tanulók digitális kompetenciájának fejlesztése: digitális eszközhasználat (mobileszközök), applikációk, online feladatlapok, internethasználat.</w:t>
      </w:r>
    </w:p>
    <w:p w14:paraId="249F8734" w14:textId="77777777" w:rsidR="00BF58B4" w:rsidRPr="00BF58B4" w:rsidRDefault="00BF58B4" w:rsidP="00BF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C26F07" w14:textId="77777777" w:rsidR="00614AB1" w:rsidRPr="008A6351" w:rsidRDefault="00614AB1" w:rsidP="00614AB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A6351">
        <w:rPr>
          <w:rFonts w:ascii="Times New Roman" w:hAnsi="Times New Roman" w:cs="Times New Roman"/>
          <w:b/>
          <w:sz w:val="24"/>
          <w:szCs w:val="24"/>
        </w:rPr>
        <w:t>A tanulási-tanítási egység helye az éves fejlesztési folyamatban, előzményei:</w:t>
      </w:r>
    </w:p>
    <w:p w14:paraId="2AF2D445" w14:textId="12E413CB" w:rsidR="00BF58B4" w:rsidRDefault="00D97DC8" w:rsidP="00EB0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irodalom tantárgy a tizenegyedik évfolyamon a XIX. század második felének magyar és világirodalmát, valamint a XX. század első évtizedeinek magyar irodalmát dolgozza fel és mutatja be a diákoknak. A tanév első óráin az elmúlt évben tanultak felelevenítése, átismétlése történik, a legfontosabb alkotók és műveik, illetve az ezekhez kapcsolódó fogalmak és stílusok fő jellemzőinek felidézésével. Az első nagy fejezet tematikus egysége Arany János életművének, költészetének feldolgozása. A következő nagy témakör </w:t>
      </w:r>
      <w:proofErr w:type="spellStart"/>
      <w:r>
        <w:rPr>
          <w:rFonts w:ascii="Times New Roman" w:hAnsi="Times New Roman" w:cs="Times New Roman"/>
          <w:sz w:val="24"/>
          <w:szCs w:val="24"/>
        </w:rPr>
        <w:t>Madách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</w:t>
      </w:r>
      <w:r w:rsidRPr="00FF5446">
        <w:rPr>
          <w:rFonts w:ascii="Times New Roman" w:hAnsi="Times New Roman" w:cs="Times New Roman"/>
          <w:i/>
          <w:iCs/>
          <w:sz w:val="24"/>
          <w:szCs w:val="24"/>
        </w:rPr>
        <w:t>Az ember tragédiája</w:t>
      </w:r>
      <w:r>
        <w:rPr>
          <w:rFonts w:ascii="Times New Roman" w:hAnsi="Times New Roman" w:cs="Times New Roman"/>
          <w:sz w:val="24"/>
          <w:szCs w:val="24"/>
        </w:rPr>
        <w:t xml:space="preserve"> című művének részletes bemutatása és értelmezése. A második félévben pedig a Nyugatos szerzők nemzedékeivel ismerkedhetünk meg, mint például Ady Endre, Babits Mihály, Kosztolányi Dezső és Tóth Árpád. </w:t>
      </w:r>
    </w:p>
    <w:p w14:paraId="596FB448" w14:textId="23A428B5" w:rsidR="00FF5446" w:rsidRDefault="00FF5446" w:rsidP="00EB0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Kosztolányi Dezső </w:t>
      </w:r>
      <w:r w:rsidRPr="00FF5446">
        <w:rPr>
          <w:rFonts w:ascii="Times New Roman" w:hAnsi="Times New Roman" w:cs="Times New Roman"/>
          <w:i/>
          <w:iCs/>
          <w:sz w:val="24"/>
          <w:szCs w:val="24"/>
        </w:rPr>
        <w:t>Édes Anna</w:t>
      </w:r>
      <w:r>
        <w:rPr>
          <w:rFonts w:ascii="Times New Roman" w:hAnsi="Times New Roman" w:cs="Times New Roman"/>
          <w:sz w:val="24"/>
          <w:szCs w:val="24"/>
        </w:rPr>
        <w:t xml:space="preserve"> című regénye kedvelt a diákok körében, sokrétű műértelmezési lehetőségeket hordoz magában, számos erkölcsi kérdés felmerül az olvasóban a mű olvasása közben, s ezáltal a </w:t>
      </w:r>
      <w:r w:rsidR="00362693">
        <w:rPr>
          <w:rFonts w:ascii="Times New Roman" w:hAnsi="Times New Roman" w:cs="Times New Roman"/>
          <w:sz w:val="24"/>
          <w:szCs w:val="24"/>
        </w:rPr>
        <w:t>diákok</w:t>
      </w:r>
      <w:r>
        <w:rPr>
          <w:rFonts w:ascii="Times New Roman" w:hAnsi="Times New Roman" w:cs="Times New Roman"/>
          <w:sz w:val="24"/>
          <w:szCs w:val="24"/>
        </w:rPr>
        <w:t xml:space="preserve"> megismerik a lélektani regény sajátosságait. </w:t>
      </w:r>
    </w:p>
    <w:p w14:paraId="510BDDC4" w14:textId="77777777" w:rsidR="00EB0D24" w:rsidRDefault="00EB0D24" w:rsidP="00EB0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B1BE3" w14:textId="7AAAAE92" w:rsidR="00362693" w:rsidRDefault="00362693" w:rsidP="00362693">
      <w:pPr>
        <w:rPr>
          <w:rFonts w:ascii="Times New Roman" w:hAnsi="Times New Roman" w:cs="Times New Roman"/>
          <w:sz w:val="24"/>
          <w:szCs w:val="24"/>
        </w:rPr>
      </w:pPr>
      <w:r w:rsidRPr="008A6351">
        <w:rPr>
          <w:rFonts w:ascii="Times New Roman" w:hAnsi="Times New Roman" w:cs="Times New Roman"/>
          <w:b/>
          <w:sz w:val="24"/>
          <w:szCs w:val="24"/>
        </w:rPr>
        <w:t>Tantárgyi kapcsolatok:</w:t>
      </w:r>
      <w:r>
        <w:rPr>
          <w:rFonts w:ascii="Times New Roman" w:hAnsi="Times New Roman" w:cs="Times New Roman"/>
          <w:sz w:val="24"/>
          <w:szCs w:val="24"/>
        </w:rPr>
        <w:t xml:space="preserve"> történelem, képzőművészet, </w:t>
      </w:r>
      <w:r w:rsidR="00E72B82">
        <w:rPr>
          <w:rFonts w:ascii="Times New Roman" w:hAnsi="Times New Roman" w:cs="Times New Roman"/>
          <w:sz w:val="24"/>
          <w:szCs w:val="24"/>
        </w:rPr>
        <w:t xml:space="preserve">mozgókép- és </w:t>
      </w:r>
      <w:r>
        <w:rPr>
          <w:rFonts w:ascii="Times New Roman" w:hAnsi="Times New Roman" w:cs="Times New Roman"/>
          <w:sz w:val="24"/>
          <w:szCs w:val="24"/>
        </w:rPr>
        <w:t>média</w:t>
      </w:r>
      <w:r w:rsidR="00E72B82">
        <w:rPr>
          <w:rFonts w:ascii="Times New Roman" w:hAnsi="Times New Roman" w:cs="Times New Roman"/>
          <w:sz w:val="24"/>
          <w:szCs w:val="24"/>
        </w:rPr>
        <w:t>ismeret</w:t>
      </w:r>
      <w:r>
        <w:rPr>
          <w:rFonts w:ascii="Times New Roman" w:hAnsi="Times New Roman" w:cs="Times New Roman"/>
          <w:sz w:val="24"/>
          <w:szCs w:val="24"/>
        </w:rPr>
        <w:t>, etika, dráma, nyelvtan.</w:t>
      </w:r>
    </w:p>
    <w:p w14:paraId="054C120F" w14:textId="77777777" w:rsidR="00EB0D24" w:rsidRDefault="00EB0D24" w:rsidP="00362693">
      <w:pPr>
        <w:rPr>
          <w:rFonts w:ascii="Times New Roman" w:hAnsi="Times New Roman" w:cs="Times New Roman"/>
          <w:sz w:val="24"/>
          <w:szCs w:val="24"/>
        </w:rPr>
      </w:pPr>
    </w:p>
    <w:p w14:paraId="4A8993FA" w14:textId="77777777" w:rsidR="00362693" w:rsidRDefault="00362693" w:rsidP="00362693">
      <w:pPr>
        <w:rPr>
          <w:rFonts w:ascii="Times New Roman" w:hAnsi="Times New Roman" w:cs="Times New Roman"/>
          <w:sz w:val="24"/>
          <w:szCs w:val="24"/>
        </w:rPr>
      </w:pPr>
      <w:r w:rsidRPr="00737BC6">
        <w:rPr>
          <w:rFonts w:ascii="Times New Roman" w:hAnsi="Times New Roman" w:cs="Times New Roman"/>
          <w:b/>
          <w:sz w:val="24"/>
          <w:szCs w:val="24"/>
        </w:rPr>
        <w:t>Szükséges technikai eszközök:</w:t>
      </w:r>
      <w:r>
        <w:rPr>
          <w:rFonts w:ascii="Times New Roman" w:hAnsi="Times New Roman" w:cs="Times New Roman"/>
          <w:sz w:val="24"/>
          <w:szCs w:val="24"/>
        </w:rPr>
        <w:t xml:space="preserve"> laptop, internet, mobiltelefon, applikációk, weboldalak.</w:t>
      </w:r>
    </w:p>
    <w:p w14:paraId="6CAE7A07" w14:textId="77777777" w:rsidR="00362693" w:rsidRDefault="00362693" w:rsidP="00BF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039AEF" w14:textId="77777777" w:rsidR="00D97DC8" w:rsidRPr="00BF58B4" w:rsidRDefault="00D97DC8" w:rsidP="00BF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BED93D" w14:textId="77777777" w:rsidR="00BF58B4" w:rsidRPr="00BF58B4" w:rsidRDefault="00BF58B4" w:rsidP="00BF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A345C3" w14:textId="77777777" w:rsidR="00BF58B4" w:rsidRDefault="00BF58B4" w:rsidP="00EB2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25D8D" w14:textId="77777777" w:rsidR="00025480" w:rsidRDefault="00025480" w:rsidP="003821DD">
      <w:pPr>
        <w:spacing w:after="480"/>
        <w:rPr>
          <w:rFonts w:ascii="Times New Roman" w:hAnsi="Times New Roman" w:cs="Times New Roman"/>
          <w:sz w:val="24"/>
          <w:szCs w:val="24"/>
        </w:rPr>
      </w:pPr>
    </w:p>
    <w:p w14:paraId="6427C18E" w14:textId="5FF700AD" w:rsidR="00EB2A87" w:rsidRPr="00EB2A87" w:rsidRDefault="00025480" w:rsidP="00EB2A87">
      <w:pPr>
        <w:spacing w:after="480"/>
        <w:rPr>
          <w:rFonts w:ascii="Times New Roman" w:hAnsi="Times New Roman" w:cs="Times New Roman"/>
          <w:b/>
          <w:bCs/>
          <w:sz w:val="24"/>
          <w:szCs w:val="24"/>
        </w:rPr>
      </w:pPr>
      <w:r w:rsidRPr="00025480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Felhasznált irodalom</w:t>
      </w:r>
      <w:r w:rsidR="00EB2A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395A99" w14:textId="77777777" w:rsidR="00EB2A87" w:rsidRDefault="00EB2A87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480">
        <w:rPr>
          <w:rFonts w:ascii="Times New Roman" w:hAnsi="Times New Roman" w:cs="Times New Roman"/>
          <w:caps/>
          <w:sz w:val="24"/>
          <w:szCs w:val="24"/>
        </w:rPr>
        <w:t xml:space="preserve">Arany </w:t>
      </w:r>
      <w:r>
        <w:rPr>
          <w:rFonts w:ascii="Times New Roman" w:hAnsi="Times New Roman" w:cs="Times New Roman"/>
          <w:sz w:val="24"/>
          <w:szCs w:val="24"/>
        </w:rPr>
        <w:t>Zsuzsanna, Kosztolányi Dezső élete. Osiris Kiadó, 2017.</w:t>
      </w:r>
    </w:p>
    <w:p w14:paraId="07557CA6" w14:textId="77777777" w:rsidR="00EB2A87" w:rsidRDefault="00EB2A87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480">
        <w:rPr>
          <w:rFonts w:ascii="Times New Roman" w:hAnsi="Times New Roman" w:cs="Times New Roman"/>
          <w:sz w:val="24"/>
          <w:szCs w:val="24"/>
        </w:rPr>
        <w:t>ÉRFALVY Lívia, Kosztolányi írásművészete. Poétikai monográfia. Iskolakultúra-könyvek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480">
        <w:rPr>
          <w:rFonts w:ascii="Times New Roman" w:hAnsi="Times New Roman" w:cs="Times New Roman"/>
          <w:sz w:val="24"/>
          <w:szCs w:val="24"/>
        </w:rPr>
        <w:t>43. Veszprém, 2012.</w:t>
      </w:r>
    </w:p>
    <w:p w14:paraId="759B9058" w14:textId="77777777" w:rsidR="00EB2A87" w:rsidRDefault="00EB2A87" w:rsidP="00EB2A8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EF">
        <w:rPr>
          <w:rFonts w:ascii="Times New Roman" w:hAnsi="Times New Roman" w:cs="Times New Roman"/>
          <w:smallCaps/>
          <w:sz w:val="24"/>
          <w:szCs w:val="24"/>
        </w:rPr>
        <w:t xml:space="preserve">Fűzfa </w:t>
      </w:r>
      <w:r w:rsidRPr="00625EEF">
        <w:rPr>
          <w:rFonts w:ascii="Times New Roman" w:hAnsi="Times New Roman" w:cs="Times New Roman"/>
          <w:sz w:val="24"/>
          <w:szCs w:val="24"/>
        </w:rPr>
        <w:t xml:space="preserve">Balázs: </w:t>
      </w:r>
      <w:r w:rsidRPr="00625EEF">
        <w:rPr>
          <w:rFonts w:ascii="Times New Roman" w:hAnsi="Times New Roman" w:cs="Times New Roman"/>
          <w:i/>
          <w:sz w:val="24"/>
          <w:szCs w:val="24"/>
        </w:rPr>
        <w:t>Irodalom 11.</w:t>
      </w:r>
      <w:r w:rsidRPr="00625EEF">
        <w:rPr>
          <w:rFonts w:ascii="Times New Roman" w:hAnsi="Times New Roman" w:cs="Times New Roman"/>
          <w:sz w:val="24"/>
          <w:szCs w:val="24"/>
        </w:rPr>
        <w:t>, Krónika Nova Kiadó, 2009.</w:t>
      </w:r>
    </w:p>
    <w:p w14:paraId="6BFD67F8" w14:textId="77777777" w:rsidR="00EB2A87" w:rsidRDefault="00000000" w:rsidP="00EB2A8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B2A87" w:rsidRPr="00625EEF">
          <w:rPr>
            <w:rStyle w:val="Hiperhivatkozs"/>
            <w:rFonts w:ascii="Times New Roman" w:hAnsi="Times New Roman" w:cs="Times New Roman"/>
            <w:sz w:val="24"/>
            <w:szCs w:val="24"/>
          </w:rPr>
          <w:t>http://www.jgypk.hu/mentorhalo/tananyag/A_kornyezo_vilag_megismeresenek_modszerei/133_a_didaktikai_feladat_s_a_tanra_tpusa_kztti_kapcsolat.html</w:t>
        </w:r>
      </w:hyperlink>
      <w:r w:rsidR="00EB2A87" w:rsidRPr="00625EEF">
        <w:rPr>
          <w:rFonts w:ascii="Times New Roman" w:hAnsi="Times New Roman" w:cs="Times New Roman"/>
          <w:sz w:val="24"/>
          <w:szCs w:val="24"/>
        </w:rPr>
        <w:t xml:space="preserve"> (Látogatás dátuma: 2019. szeptember 16.)</w:t>
      </w:r>
    </w:p>
    <w:p w14:paraId="738A736D" w14:textId="77777777" w:rsidR="00EB2A87" w:rsidRDefault="00000000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B2A87" w:rsidRPr="00AA1F74">
          <w:rPr>
            <w:rStyle w:val="Hiperhivatkozs"/>
            <w:rFonts w:ascii="Times New Roman" w:hAnsi="Times New Roman" w:cs="Times New Roman"/>
            <w:sz w:val="24"/>
            <w:szCs w:val="24"/>
          </w:rPr>
          <w:t>https://litera.hu/irodalom/publicisztika/fabian-laszlo-az-edes-anna-keletkezesenek-korulmenyeirol.html</w:t>
        </w:r>
      </w:hyperlink>
      <w:r w:rsidR="00EB2A87">
        <w:rPr>
          <w:rFonts w:ascii="Times New Roman" w:hAnsi="Times New Roman" w:cs="Times New Roman"/>
          <w:sz w:val="24"/>
          <w:szCs w:val="24"/>
        </w:rPr>
        <w:t xml:space="preserve"> (Látogatás dátuma: 2024. július 21.)</w:t>
      </w:r>
    </w:p>
    <w:p w14:paraId="217B10D0" w14:textId="77777777" w:rsidR="00EB2A87" w:rsidRDefault="00000000" w:rsidP="00EB2A8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B2A87" w:rsidRPr="00AA1F74">
          <w:rPr>
            <w:rStyle w:val="Hiperhivatkozs"/>
            <w:rFonts w:ascii="Times New Roman" w:hAnsi="Times New Roman" w:cs="Times New Roman"/>
            <w:sz w:val="24"/>
            <w:szCs w:val="24"/>
          </w:rPr>
          <w:t>https://mek.oszk.hu/04700/04772/04772.htm</w:t>
        </w:r>
      </w:hyperlink>
      <w:r w:rsidR="00EB2A87">
        <w:rPr>
          <w:rFonts w:ascii="Times New Roman" w:hAnsi="Times New Roman" w:cs="Times New Roman"/>
          <w:sz w:val="24"/>
          <w:szCs w:val="24"/>
        </w:rPr>
        <w:t xml:space="preserve"> (Látogatás dátuma: 2024. június 8.)</w:t>
      </w:r>
    </w:p>
    <w:p w14:paraId="0940CAEA" w14:textId="77777777" w:rsidR="00EB2A87" w:rsidRDefault="00000000" w:rsidP="00EB2A8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B2A87" w:rsidRPr="00AA1F74">
          <w:rPr>
            <w:rStyle w:val="Hiperhivatkozs"/>
            <w:rFonts w:ascii="Times New Roman" w:hAnsi="Times New Roman" w:cs="Times New Roman"/>
            <w:sz w:val="24"/>
            <w:szCs w:val="24"/>
          </w:rPr>
          <w:t>https://wmn.hu/kult/47707-nemeth-gabor-cseresznyeviragzas--edes-anna-2017-novella</w:t>
        </w:r>
      </w:hyperlink>
      <w:r w:rsidR="00EB2A87">
        <w:rPr>
          <w:rFonts w:ascii="Times New Roman" w:hAnsi="Times New Roman" w:cs="Times New Roman"/>
          <w:sz w:val="24"/>
          <w:szCs w:val="24"/>
        </w:rPr>
        <w:t xml:space="preserve"> (Látogatás dátuma: 2024. június 10.)</w:t>
      </w:r>
    </w:p>
    <w:p w14:paraId="15B53433" w14:textId="77777777" w:rsidR="00EB2A87" w:rsidRDefault="00000000" w:rsidP="00EB2A8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B2A87" w:rsidRPr="00AA1F74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https://www.nkp.hu/tankonyv/irodalom_11_nat2020/lecke_05_072</w:t>
        </w:r>
      </w:hyperlink>
      <w:r w:rsidR="00EB2A87">
        <w:rPr>
          <w:rFonts w:ascii="Times New Roman" w:hAnsi="Times New Roman" w:cs="Times New Roman"/>
          <w:sz w:val="24"/>
          <w:szCs w:val="24"/>
        </w:rPr>
        <w:t xml:space="preserve"> (Letöltés dátuma: 2024. július 12.)</w:t>
      </w:r>
    </w:p>
    <w:p w14:paraId="63A03D0D" w14:textId="77777777" w:rsidR="00EB2A87" w:rsidRDefault="00EB2A87" w:rsidP="00EB2A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25EEF">
        <w:rPr>
          <w:rFonts w:ascii="Times New Roman" w:hAnsi="Times New Roman" w:cs="Times New Roman"/>
          <w:smallCaps/>
          <w:sz w:val="24"/>
          <w:szCs w:val="24"/>
        </w:rPr>
        <w:t xml:space="preserve">Kiss </w:t>
      </w:r>
      <w:r w:rsidRPr="00625EEF">
        <w:rPr>
          <w:rFonts w:ascii="Times New Roman" w:hAnsi="Times New Roman" w:cs="Times New Roman"/>
          <w:sz w:val="24"/>
          <w:szCs w:val="24"/>
        </w:rPr>
        <w:t xml:space="preserve">Judit: </w:t>
      </w:r>
      <w:r w:rsidRPr="00625EEF">
        <w:rPr>
          <w:rFonts w:ascii="Times New Roman" w:hAnsi="Times New Roman" w:cs="Times New Roman"/>
          <w:i/>
          <w:sz w:val="24"/>
          <w:szCs w:val="24"/>
        </w:rPr>
        <w:t>Érettségi irodalom – Kulcsszavak</w:t>
      </w:r>
      <w:r w:rsidRPr="00625EEF">
        <w:rPr>
          <w:rFonts w:ascii="Times New Roman" w:hAnsi="Times New Roman" w:cs="Times New Roman"/>
          <w:sz w:val="24"/>
          <w:szCs w:val="24"/>
        </w:rPr>
        <w:t>, Corvina, 2007.</w:t>
      </w:r>
    </w:p>
    <w:p w14:paraId="1553023A" w14:textId="77777777" w:rsidR="00EB2A87" w:rsidRDefault="00EB2A87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480">
        <w:rPr>
          <w:rFonts w:ascii="Times New Roman" w:hAnsi="Times New Roman" w:cs="Times New Roman"/>
          <w:sz w:val="24"/>
          <w:szCs w:val="24"/>
        </w:rPr>
        <w:t>KOSZTOLÁNYI Dezső Összes Művei Kritikai Kiadás. Sorozatszerkesztő: Dobos István,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480">
        <w:rPr>
          <w:rFonts w:ascii="Times New Roman" w:hAnsi="Times New Roman" w:cs="Times New Roman"/>
          <w:sz w:val="24"/>
          <w:szCs w:val="24"/>
        </w:rPr>
        <w:t>Szegedy-Maszák</w:t>
      </w:r>
      <w:proofErr w:type="spellEnd"/>
      <w:r w:rsidRPr="00025480">
        <w:rPr>
          <w:rFonts w:ascii="Times New Roman" w:hAnsi="Times New Roman" w:cs="Times New Roman"/>
          <w:sz w:val="24"/>
          <w:szCs w:val="24"/>
        </w:rPr>
        <w:t xml:space="preserve"> Mihály, Veres András, </w:t>
      </w:r>
      <w:proofErr w:type="spellStart"/>
      <w:r w:rsidRPr="00025480">
        <w:rPr>
          <w:rFonts w:ascii="Times New Roman" w:hAnsi="Times New Roman" w:cs="Times New Roman"/>
          <w:sz w:val="24"/>
          <w:szCs w:val="24"/>
        </w:rPr>
        <w:t>Kalligram</w:t>
      </w:r>
      <w:proofErr w:type="spellEnd"/>
      <w:r w:rsidRPr="00025480">
        <w:rPr>
          <w:rFonts w:ascii="Times New Roman" w:hAnsi="Times New Roman" w:cs="Times New Roman"/>
          <w:sz w:val="24"/>
          <w:szCs w:val="24"/>
        </w:rPr>
        <w:t xml:space="preserve"> Könyvkiadó, Pozsony, 2014.</w:t>
      </w:r>
    </w:p>
    <w:p w14:paraId="2C893121" w14:textId="77777777" w:rsidR="00EB2A87" w:rsidRDefault="00EB2A87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480">
        <w:rPr>
          <w:rFonts w:ascii="Times New Roman" w:hAnsi="Times New Roman" w:cs="Times New Roman"/>
          <w:sz w:val="24"/>
          <w:szCs w:val="24"/>
        </w:rPr>
        <w:t>KOSZTOLÁNYI Dezsőné, Kosztolányi Dezső. Holnap Kiadó, 1938.</w:t>
      </w:r>
    </w:p>
    <w:p w14:paraId="262E9276" w14:textId="77777777" w:rsidR="00EB2A87" w:rsidRDefault="00EB2A87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480">
        <w:rPr>
          <w:rFonts w:ascii="Times New Roman" w:hAnsi="Times New Roman" w:cs="Times New Roman"/>
          <w:sz w:val="24"/>
          <w:szCs w:val="24"/>
        </w:rPr>
        <w:t>Kosztolányi, Esszék, tanulmányok, Tankönyvkiadó, 1987.</w:t>
      </w:r>
    </w:p>
    <w:p w14:paraId="63B579AE" w14:textId="77777777" w:rsidR="00EB2A87" w:rsidRDefault="00EB2A87" w:rsidP="00EB2A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EEF">
        <w:rPr>
          <w:rFonts w:ascii="Times New Roman" w:hAnsi="Times New Roman" w:cs="Times New Roman"/>
          <w:smallCaps/>
          <w:sz w:val="24"/>
          <w:szCs w:val="24"/>
        </w:rPr>
        <w:t>Madocsai</w:t>
      </w:r>
      <w:proofErr w:type="spellEnd"/>
      <w:r w:rsidRPr="00625EEF">
        <w:rPr>
          <w:rFonts w:ascii="Times New Roman" w:hAnsi="Times New Roman" w:cs="Times New Roman"/>
          <w:sz w:val="24"/>
          <w:szCs w:val="24"/>
        </w:rPr>
        <w:t xml:space="preserve"> László: </w:t>
      </w:r>
      <w:r w:rsidRPr="00535F32">
        <w:rPr>
          <w:rFonts w:ascii="Times New Roman" w:hAnsi="Times New Roman" w:cs="Times New Roman"/>
          <w:i/>
          <w:sz w:val="24"/>
          <w:szCs w:val="24"/>
        </w:rPr>
        <w:t>Irodalom a középiskolák 11. évfolyama számára</w:t>
      </w:r>
      <w:r w:rsidRPr="00625EEF">
        <w:rPr>
          <w:rFonts w:ascii="Times New Roman" w:hAnsi="Times New Roman" w:cs="Times New Roman"/>
          <w:sz w:val="24"/>
          <w:szCs w:val="24"/>
        </w:rPr>
        <w:t>. Nemzedékek Tudása Tankönyvkiadó Zrt., Budapest, 2013.</w:t>
      </w:r>
    </w:p>
    <w:p w14:paraId="4409E69F" w14:textId="77777777" w:rsidR="00EB2A87" w:rsidRDefault="00EB2A87" w:rsidP="00EB2A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EEF">
        <w:rPr>
          <w:rFonts w:ascii="Times New Roman" w:hAnsi="Times New Roman" w:cs="Times New Roman"/>
          <w:smallCaps/>
          <w:sz w:val="24"/>
          <w:szCs w:val="24"/>
        </w:rPr>
        <w:t>Mohácsy</w:t>
      </w:r>
      <w:proofErr w:type="spellEnd"/>
      <w:r w:rsidRPr="00625EEF">
        <w:rPr>
          <w:rFonts w:ascii="Times New Roman" w:hAnsi="Times New Roman" w:cs="Times New Roman"/>
          <w:sz w:val="24"/>
          <w:szCs w:val="24"/>
        </w:rPr>
        <w:t xml:space="preserve"> Károly: </w:t>
      </w:r>
      <w:r w:rsidRPr="00625EEF">
        <w:rPr>
          <w:rFonts w:ascii="Times New Roman" w:hAnsi="Times New Roman" w:cs="Times New Roman"/>
          <w:i/>
          <w:sz w:val="24"/>
          <w:szCs w:val="24"/>
        </w:rPr>
        <w:t>Irodalom a középiskolák 11. évfolyama számára</w:t>
      </w:r>
      <w:r w:rsidRPr="00625EEF">
        <w:rPr>
          <w:rFonts w:ascii="Times New Roman" w:hAnsi="Times New Roman" w:cs="Times New Roman"/>
          <w:sz w:val="24"/>
          <w:szCs w:val="24"/>
        </w:rPr>
        <w:t>, Krónika Nova Kiadó, Budapest, 2007.</w:t>
      </w:r>
    </w:p>
    <w:p w14:paraId="4AE13681" w14:textId="77777777" w:rsidR="00EB2A87" w:rsidRDefault="00EB2A87" w:rsidP="00EB2A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EEF">
        <w:rPr>
          <w:rFonts w:ascii="Times New Roman" w:hAnsi="Times New Roman" w:cs="Times New Roman"/>
          <w:smallCaps/>
          <w:sz w:val="24"/>
          <w:szCs w:val="24"/>
        </w:rPr>
        <w:t>Mohácsy</w:t>
      </w:r>
      <w:proofErr w:type="spellEnd"/>
      <w:r w:rsidRPr="00625EEF">
        <w:rPr>
          <w:rFonts w:ascii="Times New Roman" w:hAnsi="Times New Roman" w:cs="Times New Roman"/>
          <w:sz w:val="24"/>
          <w:szCs w:val="24"/>
        </w:rPr>
        <w:t xml:space="preserve"> Károly: </w:t>
      </w:r>
      <w:r w:rsidRPr="00625EEF">
        <w:rPr>
          <w:rFonts w:ascii="Times New Roman" w:hAnsi="Times New Roman" w:cs="Times New Roman"/>
          <w:i/>
          <w:sz w:val="24"/>
          <w:szCs w:val="24"/>
        </w:rPr>
        <w:t>Színes irodalom 11</w:t>
      </w:r>
      <w:r w:rsidRPr="00625EEF">
        <w:rPr>
          <w:rFonts w:ascii="Times New Roman" w:hAnsi="Times New Roman" w:cs="Times New Roman"/>
          <w:sz w:val="24"/>
          <w:szCs w:val="24"/>
        </w:rPr>
        <w:t>., Krónika Nova Kiadó, Budapest, 2014.</w:t>
      </w:r>
    </w:p>
    <w:p w14:paraId="3CF4DD69" w14:textId="77777777" w:rsidR="00EB2A87" w:rsidRPr="00625EEF" w:rsidRDefault="00EB2A87" w:rsidP="00EB2A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25EEF">
        <w:rPr>
          <w:rFonts w:ascii="Times New Roman" w:hAnsi="Times New Roman" w:cs="Times New Roman"/>
          <w:smallCaps/>
          <w:sz w:val="24"/>
          <w:szCs w:val="24"/>
        </w:rPr>
        <w:lastRenderedPageBreak/>
        <w:t>Pethőné</w:t>
      </w:r>
      <w:r w:rsidRPr="00625EEF">
        <w:rPr>
          <w:rFonts w:ascii="Times New Roman" w:hAnsi="Times New Roman" w:cs="Times New Roman"/>
          <w:sz w:val="24"/>
          <w:szCs w:val="24"/>
        </w:rPr>
        <w:t xml:space="preserve"> Nagy Csilla: </w:t>
      </w:r>
      <w:r w:rsidRPr="00625EEF">
        <w:rPr>
          <w:rFonts w:ascii="Times New Roman" w:hAnsi="Times New Roman" w:cs="Times New Roman"/>
          <w:i/>
          <w:sz w:val="24"/>
          <w:szCs w:val="24"/>
        </w:rPr>
        <w:t>Irodalom 11</w:t>
      </w:r>
      <w:r w:rsidRPr="00625EEF">
        <w:rPr>
          <w:rFonts w:ascii="Times New Roman" w:hAnsi="Times New Roman" w:cs="Times New Roman"/>
          <w:sz w:val="24"/>
          <w:szCs w:val="24"/>
        </w:rPr>
        <w:t xml:space="preserve">., Nemzeti Tankönyvkiadó, Budapest, 2015. </w:t>
      </w:r>
    </w:p>
    <w:p w14:paraId="18DEEA3A" w14:textId="77777777" w:rsidR="00EB2A87" w:rsidRDefault="00EB2A87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54827">
        <w:rPr>
          <w:rFonts w:ascii="Times New Roman" w:hAnsi="Times New Roman" w:cs="Times New Roman"/>
          <w:smallCaps/>
          <w:sz w:val="24"/>
          <w:szCs w:val="24"/>
        </w:rPr>
        <w:t>Pethőné</w:t>
      </w:r>
      <w:r>
        <w:rPr>
          <w:rFonts w:ascii="Times New Roman" w:hAnsi="Times New Roman" w:cs="Times New Roman"/>
          <w:sz w:val="24"/>
          <w:szCs w:val="24"/>
        </w:rPr>
        <w:t xml:space="preserve"> Nagy Csilla: </w:t>
      </w:r>
      <w:r w:rsidRPr="00A37651">
        <w:rPr>
          <w:rFonts w:ascii="Times New Roman" w:hAnsi="Times New Roman" w:cs="Times New Roman"/>
          <w:i/>
          <w:sz w:val="24"/>
          <w:szCs w:val="24"/>
        </w:rPr>
        <w:t>Irodalom 9-12</w:t>
      </w:r>
      <w:r>
        <w:rPr>
          <w:rFonts w:ascii="Times New Roman" w:hAnsi="Times New Roman" w:cs="Times New Roman"/>
          <w:sz w:val="24"/>
          <w:szCs w:val="24"/>
        </w:rPr>
        <w:t xml:space="preserve">. A tankönyvsorozat tanulási módszerei, technikái, Nemzedékek Tudása Tankönyvkiadó, Budapest. </w:t>
      </w:r>
      <w:hyperlink r:id="rId10" w:history="1">
        <w:r w:rsidRPr="00E548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http://ofi.hu/sites/default/files/schoolbook/documents/irodalom_tanulasi_technikake0af_8.pdf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(Letöltés dátuma: 2019. május 22.)</w:t>
      </w:r>
    </w:p>
    <w:p w14:paraId="3ACC67D2" w14:textId="77777777" w:rsidR="00EB2A87" w:rsidRDefault="00EB2A87" w:rsidP="00EB2A8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25EEF">
        <w:rPr>
          <w:rFonts w:ascii="Times New Roman" w:hAnsi="Times New Roman" w:cs="Times New Roman"/>
          <w:smallCaps/>
          <w:sz w:val="24"/>
          <w:szCs w:val="24"/>
        </w:rPr>
        <w:t>Pethőné</w:t>
      </w:r>
      <w:r w:rsidRPr="00625EEF">
        <w:rPr>
          <w:rFonts w:ascii="Times New Roman" w:hAnsi="Times New Roman" w:cs="Times New Roman"/>
          <w:sz w:val="24"/>
          <w:szCs w:val="24"/>
        </w:rPr>
        <w:t xml:space="preserve"> Nagy Csilla: </w:t>
      </w:r>
      <w:r w:rsidRPr="00625EEF">
        <w:rPr>
          <w:rFonts w:ascii="Times New Roman" w:hAnsi="Times New Roman" w:cs="Times New Roman"/>
          <w:i/>
          <w:sz w:val="24"/>
          <w:szCs w:val="24"/>
        </w:rPr>
        <w:t>Módszertani kézikönyv</w:t>
      </w:r>
      <w:r w:rsidRPr="00625EEF">
        <w:rPr>
          <w:rFonts w:ascii="Times New Roman" w:hAnsi="Times New Roman" w:cs="Times New Roman"/>
          <w:sz w:val="24"/>
          <w:szCs w:val="24"/>
        </w:rPr>
        <w:t>. Korona Kiadó, Budapest, 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25EEF">
          <w:rPr>
            <w:rStyle w:val="Hiperhivatkozs"/>
            <w:rFonts w:ascii="Times New Roman" w:hAnsi="Times New Roman" w:cs="Times New Roman"/>
            <w:sz w:val="24"/>
            <w:szCs w:val="24"/>
          </w:rPr>
          <w:t>http://ofi.hu/sites/default/files/attachments/modszertani_kezikonyv_001-372.pdf</w:t>
        </w:r>
      </w:hyperlink>
      <w:r w:rsidRPr="00625EEF">
        <w:rPr>
          <w:rFonts w:ascii="Times New Roman" w:hAnsi="Times New Roman" w:cs="Times New Roman"/>
          <w:sz w:val="24"/>
          <w:szCs w:val="24"/>
        </w:rPr>
        <w:t xml:space="preserve"> (Letöltés dátuma: 2019. </w:t>
      </w:r>
      <w:r>
        <w:rPr>
          <w:rFonts w:ascii="Times New Roman" w:hAnsi="Times New Roman" w:cs="Times New Roman"/>
          <w:sz w:val="24"/>
          <w:szCs w:val="24"/>
        </w:rPr>
        <w:t>szeptemb</w:t>
      </w:r>
      <w:r w:rsidRPr="00625EEF">
        <w:rPr>
          <w:rFonts w:ascii="Times New Roman" w:hAnsi="Times New Roman" w:cs="Times New Roman"/>
          <w:sz w:val="24"/>
          <w:szCs w:val="24"/>
        </w:rPr>
        <w:t>er 13.)</w:t>
      </w:r>
    </w:p>
    <w:p w14:paraId="4EB7B855" w14:textId="77777777" w:rsidR="00EB2A87" w:rsidRDefault="00EB2A87" w:rsidP="00EB2A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C0448">
        <w:rPr>
          <w:rFonts w:ascii="Times New Roman" w:hAnsi="Times New Roman" w:cs="Times New Roman"/>
          <w:smallCaps/>
          <w:sz w:val="24"/>
          <w:szCs w:val="24"/>
        </w:rPr>
        <w:t>Petz</w:t>
      </w:r>
      <w:r w:rsidRPr="004C0448">
        <w:rPr>
          <w:rFonts w:ascii="Times New Roman" w:hAnsi="Times New Roman" w:cs="Times New Roman"/>
          <w:sz w:val="24"/>
          <w:szCs w:val="24"/>
        </w:rPr>
        <w:t xml:space="preserve"> György: </w:t>
      </w:r>
      <w:r w:rsidRPr="004C0448">
        <w:rPr>
          <w:rFonts w:ascii="Times New Roman" w:hAnsi="Times New Roman" w:cs="Times New Roman"/>
          <w:i/>
          <w:sz w:val="24"/>
          <w:szCs w:val="24"/>
        </w:rPr>
        <w:t xml:space="preserve">Feladatgyűjtemény </w:t>
      </w:r>
      <w:proofErr w:type="spellStart"/>
      <w:r w:rsidRPr="004C0448">
        <w:rPr>
          <w:rFonts w:ascii="Times New Roman" w:hAnsi="Times New Roman" w:cs="Times New Roman"/>
          <w:i/>
          <w:sz w:val="24"/>
          <w:szCs w:val="24"/>
        </w:rPr>
        <w:t>Madocsai</w:t>
      </w:r>
      <w:proofErr w:type="spellEnd"/>
      <w:r w:rsidRPr="004C0448">
        <w:rPr>
          <w:rFonts w:ascii="Times New Roman" w:hAnsi="Times New Roman" w:cs="Times New Roman"/>
          <w:i/>
          <w:sz w:val="24"/>
          <w:szCs w:val="24"/>
        </w:rPr>
        <w:t xml:space="preserve"> László Irodalom a középiskolák 11. évfolyama számára c. könyvéhez</w:t>
      </w:r>
      <w:r w:rsidRPr="004C0448">
        <w:rPr>
          <w:rFonts w:ascii="Times New Roman" w:hAnsi="Times New Roman" w:cs="Times New Roman"/>
          <w:sz w:val="24"/>
          <w:szCs w:val="24"/>
        </w:rPr>
        <w:t xml:space="preserve">. Nemzeti Tankönyvkiadó Zrt., 2007. </w:t>
      </w:r>
    </w:p>
    <w:p w14:paraId="792774EF" w14:textId="77777777" w:rsidR="00EB2A87" w:rsidRDefault="00EB2A87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480">
        <w:rPr>
          <w:rFonts w:ascii="Times New Roman" w:hAnsi="Times New Roman" w:cs="Times New Roman"/>
          <w:sz w:val="24"/>
          <w:szCs w:val="24"/>
        </w:rPr>
        <w:t>POSZLER György, A Homo ludens hősiessége. Öt vonás Kosztolányi arcképéhez, Jelenkor,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480">
        <w:rPr>
          <w:rFonts w:ascii="Times New Roman" w:hAnsi="Times New Roman" w:cs="Times New Roman"/>
          <w:sz w:val="24"/>
          <w:szCs w:val="24"/>
        </w:rPr>
        <w:t>1985/5, 466, In</w:t>
      </w:r>
      <w:proofErr w:type="gramStart"/>
      <w:r w:rsidRPr="00025480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025480">
        <w:rPr>
          <w:rFonts w:ascii="Times New Roman" w:hAnsi="Times New Roman" w:cs="Times New Roman"/>
          <w:sz w:val="24"/>
          <w:szCs w:val="24"/>
        </w:rPr>
        <w:t>szerk</w:t>
      </w:r>
      <w:proofErr w:type="spellEnd"/>
      <w:proofErr w:type="gramEnd"/>
      <w:r w:rsidRPr="00025480">
        <w:rPr>
          <w:rFonts w:ascii="Times New Roman" w:hAnsi="Times New Roman" w:cs="Times New Roman"/>
          <w:sz w:val="24"/>
          <w:szCs w:val="24"/>
        </w:rPr>
        <w:t>: GYŐREI Zsolt, Kosztolányi Dezső: A szegény kisgyermek panaszai,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480">
        <w:rPr>
          <w:rFonts w:ascii="Times New Roman" w:hAnsi="Times New Roman" w:cs="Times New Roman"/>
          <w:sz w:val="24"/>
          <w:szCs w:val="24"/>
        </w:rPr>
        <w:t>Kalligram</w:t>
      </w:r>
      <w:proofErr w:type="spellEnd"/>
      <w:r w:rsidRPr="00025480">
        <w:rPr>
          <w:rFonts w:ascii="Times New Roman" w:hAnsi="Times New Roman" w:cs="Times New Roman"/>
          <w:sz w:val="24"/>
          <w:szCs w:val="24"/>
        </w:rPr>
        <w:t xml:space="preserve"> Kiadó, Pozsony, 2014.</w:t>
      </w:r>
    </w:p>
    <w:p w14:paraId="79BDEFC7" w14:textId="77777777" w:rsidR="00EB2A87" w:rsidRDefault="00EB2A87" w:rsidP="00EB2A8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EF">
        <w:rPr>
          <w:rFonts w:ascii="Times New Roman" w:hAnsi="Times New Roman" w:cs="Times New Roman"/>
          <w:smallCaps/>
          <w:sz w:val="24"/>
          <w:szCs w:val="24"/>
        </w:rPr>
        <w:t>Somos</w:t>
      </w:r>
      <w:r w:rsidRPr="00625EEF">
        <w:rPr>
          <w:rFonts w:ascii="Times New Roman" w:hAnsi="Times New Roman" w:cs="Times New Roman"/>
          <w:sz w:val="24"/>
          <w:szCs w:val="24"/>
        </w:rPr>
        <w:t xml:space="preserve"> Béla</w:t>
      </w:r>
      <w:r w:rsidRPr="00DA48C7">
        <w:rPr>
          <w:rFonts w:ascii="Times New Roman" w:hAnsi="Times New Roman" w:cs="Times New Roman"/>
          <w:smallCaps/>
          <w:sz w:val="24"/>
          <w:szCs w:val="24"/>
        </w:rPr>
        <w:t xml:space="preserve">-Hódi </w:t>
      </w:r>
      <w:r w:rsidRPr="00625EEF">
        <w:rPr>
          <w:rFonts w:ascii="Times New Roman" w:hAnsi="Times New Roman" w:cs="Times New Roman"/>
          <w:sz w:val="24"/>
          <w:szCs w:val="24"/>
        </w:rPr>
        <w:t xml:space="preserve">Gyuláné: </w:t>
      </w:r>
      <w:r w:rsidRPr="00625EEF">
        <w:rPr>
          <w:rFonts w:ascii="Times New Roman" w:hAnsi="Times New Roman" w:cs="Times New Roman"/>
          <w:i/>
          <w:sz w:val="24"/>
          <w:szCs w:val="24"/>
        </w:rPr>
        <w:t>Irodalom 11.</w:t>
      </w:r>
      <w:r w:rsidRPr="00625EEF">
        <w:rPr>
          <w:rFonts w:ascii="Times New Roman" w:hAnsi="Times New Roman" w:cs="Times New Roman"/>
          <w:sz w:val="24"/>
          <w:szCs w:val="24"/>
        </w:rPr>
        <w:t>, Nemzeti Tankönyvkiadó, Budapest, 2009.</w:t>
      </w:r>
    </w:p>
    <w:p w14:paraId="06A4A859" w14:textId="77777777" w:rsidR="00EB2A87" w:rsidRDefault="00EB2A87" w:rsidP="00EB2A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480">
        <w:rPr>
          <w:rFonts w:ascii="Times New Roman" w:hAnsi="Times New Roman" w:cs="Times New Roman"/>
          <w:sz w:val="24"/>
          <w:szCs w:val="24"/>
        </w:rPr>
        <w:t>SZEGEDY-</w:t>
      </w:r>
      <w:proofErr w:type="spellStart"/>
      <w:r w:rsidRPr="00025480">
        <w:rPr>
          <w:rFonts w:ascii="Times New Roman" w:hAnsi="Times New Roman" w:cs="Times New Roman"/>
          <w:sz w:val="24"/>
          <w:szCs w:val="24"/>
        </w:rPr>
        <w:t>Maszák</w:t>
      </w:r>
      <w:proofErr w:type="spellEnd"/>
      <w:r w:rsidRPr="00025480">
        <w:rPr>
          <w:rFonts w:ascii="Times New Roman" w:hAnsi="Times New Roman" w:cs="Times New Roman"/>
          <w:sz w:val="24"/>
          <w:szCs w:val="24"/>
        </w:rPr>
        <w:t xml:space="preserve"> Mihály, Kosztolányi Dezső, </w:t>
      </w:r>
      <w:proofErr w:type="spellStart"/>
      <w:r w:rsidRPr="00025480">
        <w:rPr>
          <w:rFonts w:ascii="Times New Roman" w:hAnsi="Times New Roman" w:cs="Times New Roman"/>
          <w:sz w:val="24"/>
          <w:szCs w:val="24"/>
        </w:rPr>
        <w:t>Kalligram</w:t>
      </w:r>
      <w:proofErr w:type="spellEnd"/>
      <w:r w:rsidRPr="00025480">
        <w:rPr>
          <w:rFonts w:ascii="Times New Roman" w:hAnsi="Times New Roman" w:cs="Times New Roman"/>
          <w:sz w:val="24"/>
          <w:szCs w:val="24"/>
        </w:rPr>
        <w:t>, Pozsony, 2010.</w:t>
      </w:r>
    </w:p>
    <w:p w14:paraId="45C4A682" w14:textId="77777777" w:rsidR="005B0E93" w:rsidRDefault="005B0E93" w:rsidP="005B0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1392D" w14:textId="77777777" w:rsidR="005B0E93" w:rsidRDefault="005B0E93" w:rsidP="00344A3F">
      <w:pPr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737BC6">
        <w:rPr>
          <w:rFonts w:ascii="Times New Roman" w:hAnsi="Times New Roman" w:cs="Times New Roman"/>
          <w:b/>
          <w:sz w:val="24"/>
          <w:szCs w:val="24"/>
        </w:rPr>
        <w:t>Felhasznált digitális felületek, alkalmazások:</w:t>
      </w:r>
    </w:p>
    <w:p w14:paraId="133B5090" w14:textId="77777777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Jegyzetdosszié – </w:t>
      </w:r>
      <w:hyperlink r:id="rId12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www.genially.com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E564A" w14:textId="77777777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 w:rsidRPr="002A3F00">
        <w:rPr>
          <w:rFonts w:ascii="Times New Roman" w:hAnsi="Times New Roman" w:cs="Times New Roman"/>
          <w:b/>
          <w:sz w:val="24"/>
          <w:szCs w:val="24"/>
        </w:rPr>
        <w:t>Kvízkérdések</w:t>
      </w:r>
      <w:r>
        <w:rPr>
          <w:rFonts w:ascii="Times New Roman" w:hAnsi="Times New Roman" w:cs="Times New Roman"/>
          <w:sz w:val="24"/>
          <w:szCs w:val="24"/>
        </w:rPr>
        <w:t xml:space="preserve"> – Google Űrlapok</w:t>
      </w:r>
    </w:p>
    <w:p w14:paraId="7D9D56A9" w14:textId="77777777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 w:rsidRPr="002A3F00">
        <w:rPr>
          <w:rFonts w:ascii="Times New Roman" w:hAnsi="Times New Roman" w:cs="Times New Roman"/>
          <w:b/>
          <w:sz w:val="24"/>
          <w:szCs w:val="24"/>
        </w:rPr>
        <w:t>Pókhálóábra készítése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3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www.mindmeister.com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7E7E" w14:textId="77777777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 w:rsidRPr="00ED7BA0">
        <w:rPr>
          <w:rFonts w:ascii="Times New Roman" w:hAnsi="Times New Roman" w:cs="Times New Roman"/>
          <w:b/>
          <w:sz w:val="24"/>
          <w:szCs w:val="24"/>
        </w:rPr>
        <w:t>Szófelhő készítése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4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www.flippity.net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www.wordart.com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B6D3C" w14:textId="2B33368F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 w:rsidRPr="00ED7BA0">
        <w:rPr>
          <w:rFonts w:ascii="Times New Roman" w:hAnsi="Times New Roman" w:cs="Times New Roman"/>
          <w:b/>
          <w:sz w:val="24"/>
          <w:szCs w:val="24"/>
        </w:rPr>
        <w:t>Idővonal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16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www.learningapps.com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A58E2" w14:textId="252EAC5D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 w:rsidRPr="004E73B9">
        <w:rPr>
          <w:rFonts w:ascii="Times New Roman" w:hAnsi="Times New Roman" w:cs="Times New Roman"/>
          <w:b/>
          <w:sz w:val="24"/>
          <w:szCs w:val="24"/>
        </w:rPr>
        <w:t>Képek, illusztrációk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50161">
        <w:t xml:space="preserve"> </w:t>
      </w:r>
      <w:hyperlink r:id="rId17" w:history="1">
        <w:r w:rsidR="00450161" w:rsidRPr="00AA1F74">
          <w:rPr>
            <w:rStyle w:val="Hiperhivatkozs"/>
          </w:rPr>
          <w:t>https://www.google.hu/</w:t>
        </w:r>
      </w:hyperlink>
      <w:r w:rsidR="00450161">
        <w:t xml:space="preserve">, </w:t>
      </w:r>
      <w:hyperlink r:id="rId18" w:history="1">
        <w:r w:rsidR="00450161" w:rsidRPr="00AA1F74">
          <w:rPr>
            <w:rStyle w:val="Hiperhivatkozs"/>
          </w:rPr>
          <w:t>https://nfi.hu/alapfilmek-1/alapfilmek-filmek/jatekfilm/edes-anna.html</w:t>
        </w:r>
      </w:hyperlink>
      <w:r w:rsidR="00450161">
        <w:t xml:space="preserve"> </w:t>
      </w:r>
    </w:p>
    <w:p w14:paraId="3460B7E2" w14:textId="77777777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 w:rsidRPr="004559DE">
        <w:rPr>
          <w:rFonts w:ascii="Times New Roman" w:hAnsi="Times New Roman" w:cs="Times New Roman"/>
          <w:b/>
          <w:sz w:val="24"/>
          <w:szCs w:val="24"/>
        </w:rPr>
        <w:t xml:space="preserve">Videók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19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www.youtube.com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9F5C6" w14:textId="5DFB3E16" w:rsidR="00D92B6B" w:rsidRDefault="00D92B6B" w:rsidP="005B0E93">
      <w:pPr>
        <w:rPr>
          <w:rFonts w:ascii="Times New Roman" w:hAnsi="Times New Roman" w:cs="Times New Roman"/>
          <w:sz w:val="24"/>
          <w:szCs w:val="24"/>
        </w:rPr>
      </w:pPr>
      <w:r w:rsidRPr="00D92B6B">
        <w:rPr>
          <w:rFonts w:ascii="Times New Roman" w:hAnsi="Times New Roman" w:cs="Times New Roman"/>
          <w:b/>
          <w:bCs/>
          <w:sz w:val="24"/>
          <w:szCs w:val="24"/>
        </w:rPr>
        <w:t>Messenger üzenet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0" w:history="1">
        <w:r w:rsidRPr="00AA1F74">
          <w:rPr>
            <w:rStyle w:val="Hiperhivatkozs"/>
            <w:rFonts w:ascii="Times New Roman" w:hAnsi="Times New Roman" w:cs="Times New Roman"/>
            <w:sz w:val="24"/>
            <w:szCs w:val="24"/>
          </w:rPr>
          <w:t>https://pranx.com/chat-screenshot/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B3483" w14:textId="77777777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 w:rsidRPr="009B4932">
        <w:rPr>
          <w:rFonts w:ascii="Times New Roman" w:hAnsi="Times New Roman" w:cs="Times New Roman"/>
          <w:b/>
          <w:sz w:val="24"/>
          <w:szCs w:val="24"/>
        </w:rPr>
        <w:t>Puzzle (online kirakókészítő)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1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www.jigsawplanet.com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C19D1" w14:textId="719BA899" w:rsidR="00C125B2" w:rsidRDefault="00C125B2" w:rsidP="005B0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Borítókép </w:t>
      </w:r>
      <w:r w:rsidRPr="00C125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hyperlink r:id="rId22" w:history="1">
        <w:r w:rsidRPr="00232C37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www.canva.com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9A7681" w14:textId="7F59C29E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4932">
        <w:rPr>
          <w:rFonts w:ascii="Times New Roman" w:hAnsi="Times New Roman" w:cs="Times New Roman"/>
          <w:b/>
          <w:sz w:val="24"/>
          <w:szCs w:val="24"/>
        </w:rPr>
        <w:t>Kahoot</w:t>
      </w:r>
      <w:proofErr w:type="spellEnd"/>
      <w:r w:rsidRPr="009B4932">
        <w:rPr>
          <w:rFonts w:ascii="Times New Roman" w:hAnsi="Times New Roman" w:cs="Times New Roman"/>
          <w:b/>
          <w:sz w:val="24"/>
          <w:szCs w:val="24"/>
        </w:rPr>
        <w:t xml:space="preserve"> bajnokság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3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www.kahoot.com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128E1" w14:textId="77777777" w:rsidR="005B0E93" w:rsidRDefault="005B0E93" w:rsidP="005B0E93">
      <w:pPr>
        <w:rPr>
          <w:rFonts w:ascii="Times New Roman" w:hAnsi="Times New Roman" w:cs="Times New Roman"/>
          <w:sz w:val="24"/>
          <w:szCs w:val="24"/>
        </w:rPr>
      </w:pPr>
      <w:r w:rsidRPr="009B4932">
        <w:rPr>
          <w:rFonts w:ascii="Times New Roman" w:hAnsi="Times New Roman" w:cs="Times New Roman"/>
          <w:b/>
          <w:sz w:val="24"/>
          <w:szCs w:val="24"/>
        </w:rPr>
        <w:t xml:space="preserve">Szabadulószoba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24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www.genially.com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0FE01" w14:textId="3BAFD9F7" w:rsidR="00EB2A87" w:rsidRDefault="005B0E93" w:rsidP="008E66E9">
      <w:pPr>
        <w:rPr>
          <w:rFonts w:ascii="Times New Roman" w:hAnsi="Times New Roman" w:cs="Times New Roman"/>
          <w:sz w:val="24"/>
          <w:szCs w:val="24"/>
        </w:rPr>
      </w:pPr>
      <w:r w:rsidRPr="00B9353B">
        <w:rPr>
          <w:rFonts w:ascii="Times New Roman" w:hAnsi="Times New Roman" w:cs="Times New Roman"/>
          <w:b/>
          <w:sz w:val="24"/>
          <w:szCs w:val="24"/>
        </w:rPr>
        <w:t>Online felület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5" w:history="1">
        <w:r w:rsidRPr="00A41253">
          <w:rPr>
            <w:rStyle w:val="Hiperhivatkozs"/>
            <w:rFonts w:ascii="Times New Roman" w:hAnsi="Times New Roman" w:cs="Times New Roman"/>
            <w:sz w:val="24"/>
            <w:szCs w:val="24"/>
          </w:rPr>
          <w:t>www.padlet.com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69AD7" w14:textId="77777777" w:rsidR="008E66E9" w:rsidRDefault="008E66E9" w:rsidP="008E66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6013" w:type="dxa"/>
        <w:jc w:val="center"/>
        <w:tblLook w:val="04A0" w:firstRow="1" w:lastRow="0" w:firstColumn="1" w:lastColumn="0" w:noHBand="0" w:noVBand="1"/>
      </w:tblPr>
      <w:tblGrid>
        <w:gridCol w:w="990"/>
        <w:gridCol w:w="1805"/>
        <w:gridCol w:w="2040"/>
        <w:gridCol w:w="2617"/>
        <w:gridCol w:w="2106"/>
        <w:gridCol w:w="2370"/>
        <w:gridCol w:w="1823"/>
        <w:gridCol w:w="2262"/>
      </w:tblGrid>
      <w:tr w:rsidR="00D551C2" w14:paraId="7D5DD759" w14:textId="77777777" w:rsidTr="002D2A69">
        <w:trPr>
          <w:jc w:val="center"/>
        </w:trPr>
        <w:tc>
          <w:tcPr>
            <w:tcW w:w="990" w:type="dxa"/>
          </w:tcPr>
          <w:p w14:paraId="5C3DA03D" w14:textId="77777777" w:rsidR="0084187F" w:rsidRDefault="0084187F" w:rsidP="0009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8" w:type="dxa"/>
            <w:gridSpan w:val="6"/>
            <w:vAlign w:val="center"/>
          </w:tcPr>
          <w:p w14:paraId="71458EF1" w14:textId="79943139" w:rsidR="0084187F" w:rsidRPr="00094A78" w:rsidRDefault="0084187F" w:rsidP="00094A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Téma megnevezése: Kosztolányi Dezső – Édes Anna</w:t>
            </w:r>
          </w:p>
        </w:tc>
        <w:tc>
          <w:tcPr>
            <w:tcW w:w="2455" w:type="dxa"/>
            <w:vAlign w:val="center"/>
          </w:tcPr>
          <w:p w14:paraId="3CBDD62E" w14:textId="77777777" w:rsidR="0084187F" w:rsidRDefault="0084187F" w:rsidP="00094A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899676" w14:textId="7553329D" w:rsidR="00E2385B" w:rsidRPr="00094A78" w:rsidRDefault="00E2385B" w:rsidP="00094A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01FA" w:rsidRPr="0084187F" w14:paraId="7E6DC6A8" w14:textId="77777777" w:rsidTr="002D2A69">
        <w:trPr>
          <w:jc w:val="center"/>
        </w:trPr>
        <w:tc>
          <w:tcPr>
            <w:tcW w:w="990" w:type="dxa"/>
            <w:vAlign w:val="center"/>
          </w:tcPr>
          <w:p w14:paraId="141B712A" w14:textId="4AEF393A" w:rsidR="0084187F" w:rsidRP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</w:t>
            </w:r>
          </w:p>
        </w:tc>
        <w:tc>
          <w:tcPr>
            <w:tcW w:w="1951" w:type="dxa"/>
            <w:vAlign w:val="center"/>
          </w:tcPr>
          <w:p w14:paraId="7BD1073C" w14:textId="6FFB145C" w:rsidR="0084187F" w:rsidRP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</w:t>
            </w:r>
          </w:p>
        </w:tc>
        <w:tc>
          <w:tcPr>
            <w:tcW w:w="2079" w:type="dxa"/>
            <w:vAlign w:val="center"/>
          </w:tcPr>
          <w:p w14:paraId="09536641" w14:textId="77777777" w:rsid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Didaktikai feladat </w:t>
            </w:r>
          </w:p>
          <w:p w14:paraId="1D0F84BB" w14:textId="504F328F" w:rsidR="0084187F" w:rsidRP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(az óra típusa)</w:t>
            </w:r>
          </w:p>
        </w:tc>
        <w:tc>
          <w:tcPr>
            <w:tcW w:w="2630" w:type="dxa"/>
            <w:vAlign w:val="center"/>
          </w:tcPr>
          <w:p w14:paraId="7763BE31" w14:textId="74B3D09A" w:rsidR="0084187F" w:rsidRP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célok</w:t>
            </w:r>
          </w:p>
        </w:tc>
        <w:tc>
          <w:tcPr>
            <w:tcW w:w="2152" w:type="dxa"/>
            <w:vAlign w:val="center"/>
          </w:tcPr>
          <w:p w14:paraId="488449D9" w14:textId="607D1EA9" w:rsidR="0084187F" w:rsidRP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Tanulásszervezési mód; alkalmazott módszerek</w:t>
            </w:r>
          </w:p>
        </w:tc>
        <w:tc>
          <w:tcPr>
            <w:tcW w:w="1993" w:type="dxa"/>
            <w:vAlign w:val="center"/>
          </w:tcPr>
          <w:p w14:paraId="1611E0FA" w14:textId="3C786946" w:rsidR="0084187F" w:rsidRP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Szemléltetés módja, eszközök</w:t>
            </w:r>
          </w:p>
        </w:tc>
        <w:tc>
          <w:tcPr>
            <w:tcW w:w="1763" w:type="dxa"/>
            <w:vAlign w:val="center"/>
          </w:tcPr>
          <w:p w14:paraId="46F093D0" w14:textId="48C328C2" w:rsidR="0084187F" w:rsidRP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Kulcsfogalmak</w:t>
            </w:r>
          </w:p>
        </w:tc>
        <w:tc>
          <w:tcPr>
            <w:tcW w:w="2455" w:type="dxa"/>
            <w:vAlign w:val="center"/>
          </w:tcPr>
          <w:p w14:paraId="166366DC" w14:textId="1DC4FF1A" w:rsidR="0084187F" w:rsidRPr="0084187F" w:rsidRDefault="0084187F" w:rsidP="00841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Házi feladat</w:t>
            </w:r>
          </w:p>
        </w:tc>
      </w:tr>
      <w:tr w:rsidR="00F701FA" w14:paraId="4DF6E271" w14:textId="77777777" w:rsidTr="002D2A69">
        <w:trPr>
          <w:jc w:val="center"/>
        </w:trPr>
        <w:tc>
          <w:tcPr>
            <w:tcW w:w="990" w:type="dxa"/>
            <w:vAlign w:val="center"/>
          </w:tcPr>
          <w:p w14:paraId="546B18D6" w14:textId="64E567F3" w:rsidR="0084187F" w:rsidRPr="0084187F" w:rsidRDefault="0084187F" w:rsidP="00E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14:paraId="3C6678F3" w14:textId="77777777" w:rsidR="00EB0D24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9DE7F" w14:textId="77777777" w:rsidR="0084187F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Kosztolányi Dezső életének, művészetének megismerése</w:t>
            </w:r>
          </w:p>
          <w:p w14:paraId="2BA4A2AF" w14:textId="30AB72F9" w:rsidR="00EB0D24" w:rsidRPr="00EB0D24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642A1E74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B2D6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Bevezetőóra.</w:t>
            </w:r>
          </w:p>
          <w:p w14:paraId="35374E98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7780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ismereteket feldolgozó óra.</w:t>
            </w:r>
          </w:p>
          <w:p w14:paraId="55901C8D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F86F2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Motiválás.</w:t>
            </w:r>
          </w:p>
          <w:p w14:paraId="1718249F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3610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Figyelemfelkeltés.</w:t>
            </w:r>
          </w:p>
          <w:p w14:paraId="3CACDFFE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B903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érdeklődés felkeltése. </w:t>
            </w:r>
          </w:p>
          <w:p w14:paraId="6601DE5A" w14:textId="3FE41A26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14:paraId="6F2E70ED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BEE37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Ismeretbővítés.</w:t>
            </w:r>
          </w:p>
          <w:p w14:paraId="1A8FAE96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7C8B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Szövegértés, szövegalkotás, vázlatkészítés.</w:t>
            </w:r>
          </w:p>
          <w:p w14:paraId="5C5645E1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5E52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Digitális kompetenciák fejlesztése.</w:t>
            </w:r>
          </w:p>
          <w:p w14:paraId="7BE9EA39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BC41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Gondolkodási készség fejlesztése.</w:t>
            </w:r>
          </w:p>
          <w:p w14:paraId="26A19756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4B4D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Információkeresés és feldolgozás.</w:t>
            </w:r>
          </w:p>
          <w:p w14:paraId="78BE866B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5C0A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keresőprogramok használata.</w:t>
            </w:r>
          </w:p>
          <w:p w14:paraId="37641181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4E32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 ismeretszerzés.</w:t>
            </w:r>
          </w:p>
          <w:p w14:paraId="3C644D13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C072C" w14:textId="6E6D5848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regény műfajának különféle szövegfeldolgozási eljárásainak megismerése, alkalmazása.</w:t>
            </w:r>
          </w:p>
        </w:tc>
        <w:tc>
          <w:tcPr>
            <w:tcW w:w="2152" w:type="dxa"/>
          </w:tcPr>
          <w:p w14:paraId="755C7CAA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B3DD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  <w:p w14:paraId="0AEC68D2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7D81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Tanári magyarázat.</w:t>
            </w:r>
          </w:p>
          <w:p w14:paraId="355D8823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EB0D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8E6FB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86B9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A608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C1313" w14:textId="430B27DF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Tanári kérdések – tanulói válaszok.</w:t>
            </w:r>
          </w:p>
        </w:tc>
        <w:tc>
          <w:tcPr>
            <w:tcW w:w="1993" w:type="dxa"/>
          </w:tcPr>
          <w:p w14:paraId="50A0FB60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11F1" w14:textId="77777777" w:rsidR="00EB0D24" w:rsidRPr="00EB0D24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Digitális jegyzetdosszié.</w:t>
            </w:r>
          </w:p>
          <w:p w14:paraId="4437C602" w14:textId="77777777" w:rsidR="00EB0D24" w:rsidRPr="00EB0D24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38B0E" w14:textId="77777777" w:rsidR="00EB0D24" w:rsidRPr="00EB0D24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Kosztolányi adatlap (Word dokumentum – hiányos szöveg).</w:t>
            </w:r>
          </w:p>
          <w:p w14:paraId="7068C768" w14:textId="77777777" w:rsidR="00EB0D24" w:rsidRPr="00EB0D24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D6A4C" w14:textId="77777777" w:rsidR="00EB0D24" w:rsidRPr="00EB0D24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AFF7AA" w14:textId="77777777" w:rsidR="00EB0D24" w:rsidRPr="00EB0D24" w:rsidRDefault="00EB0D24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Kutatómunka – Kvízkérdések (Google Űrlap).</w:t>
            </w:r>
          </w:p>
          <w:p w14:paraId="6053E9E4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1604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B5EA" w14:textId="0B6E9EF9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Szükséges eszközök: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laptop, internet.</w:t>
            </w:r>
          </w:p>
        </w:tc>
        <w:tc>
          <w:tcPr>
            <w:tcW w:w="1763" w:type="dxa"/>
          </w:tcPr>
          <w:p w14:paraId="6DF1F724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5583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Kosztolányi Dezső.</w:t>
            </w:r>
          </w:p>
          <w:p w14:paraId="16C32AB1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89DB" w14:textId="425D77A1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Szabadka.</w:t>
            </w:r>
          </w:p>
          <w:p w14:paraId="34FC3122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68383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szegény kisgyermek panaszai</w:t>
            </w:r>
          </w:p>
          <w:p w14:paraId="073B9B4B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1D99B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Ilona</w:t>
            </w:r>
          </w:p>
          <w:p w14:paraId="199434D7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03CA" w14:textId="46609A5F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Nyugat</w:t>
            </w:r>
          </w:p>
          <w:p w14:paraId="71FF9F07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B45A1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Édes Anna</w:t>
            </w:r>
          </w:p>
          <w:p w14:paraId="42A344E0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8F48C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lélektani regény</w:t>
            </w:r>
          </w:p>
          <w:p w14:paraId="3B563135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93BDB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Budapesti Napló</w:t>
            </w:r>
          </w:p>
          <w:p w14:paraId="302D2519" w14:textId="77777777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AF25" w14:textId="68D4B038" w:rsidR="00EB0D24" w:rsidRDefault="00EB0D2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Radákovich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Mária</w:t>
            </w:r>
          </w:p>
        </w:tc>
        <w:tc>
          <w:tcPr>
            <w:tcW w:w="2455" w:type="dxa"/>
          </w:tcPr>
          <w:p w14:paraId="4CF190BB" w14:textId="77777777" w:rsidR="002D2A69" w:rsidRPr="002D2A69" w:rsidRDefault="002D2A69" w:rsidP="002D2A69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</w:rPr>
            </w:pPr>
          </w:p>
          <w:p w14:paraId="5076A1A7" w14:textId="77777777" w:rsidR="002D2A69" w:rsidRPr="002D2A69" w:rsidRDefault="002D2A69" w:rsidP="002D2A69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  <w:u w:val="single"/>
              </w:rPr>
            </w:pPr>
            <w:r w:rsidRPr="002D2A69">
              <w:rPr>
                <w:rStyle w:val="Kiemels2"/>
                <w:b w:val="0"/>
                <w:bCs w:val="0"/>
                <w:u w:val="single"/>
              </w:rPr>
              <w:t>Szóbeli tanulnivaló:</w:t>
            </w:r>
          </w:p>
          <w:p w14:paraId="773B405F" w14:textId="77777777" w:rsidR="002D2A69" w:rsidRPr="002D2A69" w:rsidRDefault="002D2A69" w:rsidP="002D2A69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</w:rPr>
            </w:pPr>
          </w:p>
          <w:p w14:paraId="4B37FC74" w14:textId="77777777" w:rsidR="002D2A69" w:rsidRPr="002D2A69" w:rsidRDefault="002D2A69" w:rsidP="002D2A69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</w:rPr>
            </w:pPr>
            <w:r w:rsidRPr="002D2A69">
              <w:rPr>
                <w:rStyle w:val="Kiemels2"/>
                <w:b w:val="0"/>
                <w:bCs w:val="0"/>
              </w:rPr>
              <w:t>Az órán készített vázlat (Word dokumentum, jegyzetdosszié).</w:t>
            </w:r>
          </w:p>
          <w:p w14:paraId="5A2D1723" w14:textId="77777777" w:rsidR="002D2A69" w:rsidRPr="002D2A69" w:rsidRDefault="002D2A69" w:rsidP="002D2A69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</w:rPr>
            </w:pPr>
          </w:p>
          <w:p w14:paraId="33230EDA" w14:textId="77777777" w:rsidR="002D2A69" w:rsidRPr="002D2A69" w:rsidRDefault="002D2A69" w:rsidP="002D2A69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  <w:u w:val="single"/>
              </w:rPr>
            </w:pPr>
            <w:r w:rsidRPr="002D2A69">
              <w:rPr>
                <w:rStyle w:val="Kiemels2"/>
                <w:b w:val="0"/>
                <w:bCs w:val="0"/>
                <w:u w:val="single"/>
              </w:rPr>
              <w:t xml:space="preserve">Írásbeli: </w:t>
            </w:r>
          </w:p>
          <w:p w14:paraId="33883898" w14:textId="77777777" w:rsidR="002D2A69" w:rsidRPr="002D2A69" w:rsidRDefault="002D2A69" w:rsidP="002D2A69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</w:rPr>
            </w:pPr>
          </w:p>
          <w:p w14:paraId="04D5DF7A" w14:textId="62FD8946" w:rsidR="002D2A69" w:rsidRPr="002D2A69" w:rsidRDefault="002D2A69" w:rsidP="002D2A69">
            <w:pPr>
              <w:pStyle w:val="NormlWeb"/>
              <w:spacing w:before="0" w:beforeAutospacing="0" w:after="0" w:afterAutospacing="0"/>
            </w:pPr>
            <w:r w:rsidRPr="002D2A69">
              <w:rPr>
                <w:rStyle w:val="Kiemels2"/>
                <w:b w:val="0"/>
                <w:bCs w:val="0"/>
              </w:rPr>
              <w:t>Keresd meg az alábbi fogalmak definícióját!</w:t>
            </w:r>
          </w:p>
          <w:p w14:paraId="1BEAF9EE" w14:textId="77777777" w:rsidR="002D2A69" w:rsidRPr="002D2A69" w:rsidRDefault="002D2A69" w:rsidP="002D2A69">
            <w:pPr>
              <w:pStyle w:val="NormlWeb"/>
              <w:numPr>
                <w:ilvl w:val="0"/>
                <w:numId w:val="10"/>
              </w:numPr>
              <w:tabs>
                <w:tab w:val="clear" w:pos="720"/>
                <w:tab w:val="num" w:pos="150"/>
              </w:tabs>
              <w:ind w:hanging="712"/>
            </w:pPr>
            <w:r w:rsidRPr="002D2A69">
              <w:rPr>
                <w:rStyle w:val="Kiemels2"/>
                <w:b w:val="0"/>
                <w:bCs w:val="0"/>
              </w:rPr>
              <w:t>Magyar PEN Klub,</w:t>
            </w:r>
          </w:p>
          <w:p w14:paraId="2082D231" w14:textId="77777777" w:rsidR="002D2A69" w:rsidRPr="002D2A69" w:rsidRDefault="002D2A69" w:rsidP="002D2A69">
            <w:pPr>
              <w:pStyle w:val="NormlWeb"/>
              <w:numPr>
                <w:ilvl w:val="0"/>
                <w:numId w:val="10"/>
              </w:numPr>
              <w:tabs>
                <w:tab w:val="clear" w:pos="720"/>
                <w:tab w:val="num" w:pos="150"/>
              </w:tabs>
              <w:ind w:hanging="712"/>
            </w:pPr>
            <w:r w:rsidRPr="002D2A69">
              <w:rPr>
                <w:rStyle w:val="Kiemels2"/>
                <w:b w:val="0"/>
                <w:bCs w:val="0"/>
              </w:rPr>
              <w:t>freudizmus,</w:t>
            </w:r>
          </w:p>
          <w:p w14:paraId="55C65427" w14:textId="77777777" w:rsidR="002D2A69" w:rsidRPr="002D2A69" w:rsidRDefault="002D2A69" w:rsidP="002D2A69">
            <w:pPr>
              <w:pStyle w:val="NormlWeb"/>
              <w:numPr>
                <w:ilvl w:val="0"/>
                <w:numId w:val="10"/>
              </w:numPr>
              <w:tabs>
                <w:tab w:val="clear" w:pos="720"/>
                <w:tab w:val="num" w:pos="150"/>
              </w:tabs>
              <w:ind w:hanging="712"/>
            </w:pPr>
            <w:r w:rsidRPr="002D2A69">
              <w:rPr>
                <w:rStyle w:val="Kiemels2"/>
                <w:b w:val="0"/>
                <w:bCs w:val="0"/>
              </w:rPr>
              <w:t xml:space="preserve">homo </w:t>
            </w:r>
            <w:proofErr w:type="spellStart"/>
            <w:r w:rsidRPr="002D2A69">
              <w:rPr>
                <w:rStyle w:val="Kiemels2"/>
                <w:b w:val="0"/>
                <w:bCs w:val="0"/>
              </w:rPr>
              <w:t>aestheticus</w:t>
            </w:r>
            <w:proofErr w:type="spellEnd"/>
            <w:r w:rsidRPr="002D2A69">
              <w:rPr>
                <w:rStyle w:val="Kiemels2"/>
                <w:b w:val="0"/>
                <w:bCs w:val="0"/>
              </w:rPr>
              <w:t>,</w:t>
            </w:r>
          </w:p>
          <w:p w14:paraId="34973868" w14:textId="77777777" w:rsidR="002D2A69" w:rsidRPr="002D2A69" w:rsidRDefault="002D2A69" w:rsidP="002D2A69">
            <w:pPr>
              <w:pStyle w:val="NormlWeb"/>
              <w:numPr>
                <w:ilvl w:val="0"/>
                <w:numId w:val="10"/>
              </w:numPr>
              <w:tabs>
                <w:tab w:val="clear" w:pos="720"/>
                <w:tab w:val="num" w:pos="150"/>
              </w:tabs>
              <w:ind w:hanging="712"/>
            </w:pPr>
            <w:r w:rsidRPr="002D2A69">
              <w:rPr>
                <w:rStyle w:val="Kiemels2"/>
                <w:b w:val="0"/>
                <w:bCs w:val="0"/>
              </w:rPr>
              <w:t>lélektani novella.</w:t>
            </w:r>
          </w:p>
          <w:p w14:paraId="285BB843" w14:textId="77777777" w:rsidR="002D2A69" w:rsidRPr="002D2A69" w:rsidRDefault="002D2A69" w:rsidP="002D2A69">
            <w:pPr>
              <w:pStyle w:val="NormlWeb"/>
              <w:spacing w:before="0" w:beforeAutospacing="0" w:after="0" w:afterAutospacing="0"/>
            </w:pPr>
            <w:r w:rsidRPr="002D2A69">
              <w:rPr>
                <w:rStyle w:val="Kiemels2"/>
                <w:b w:val="0"/>
                <w:bCs w:val="0"/>
              </w:rPr>
              <w:t xml:space="preserve">Hogyan kapcsolódnak Kosztolányi </w:t>
            </w:r>
            <w:r w:rsidRPr="002D2A69">
              <w:rPr>
                <w:rStyle w:val="Kiemels2"/>
                <w:b w:val="0"/>
                <w:bCs w:val="0"/>
              </w:rPr>
              <w:lastRenderedPageBreak/>
              <w:t>Dezsőhöz a fenti fogalmak?</w:t>
            </w:r>
          </w:p>
          <w:p w14:paraId="2742EFD1" w14:textId="77777777" w:rsidR="0084187F" w:rsidRPr="002D2A69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FA" w14:paraId="2388BEEF" w14:textId="77777777" w:rsidTr="002D2A69">
        <w:trPr>
          <w:jc w:val="center"/>
        </w:trPr>
        <w:tc>
          <w:tcPr>
            <w:tcW w:w="990" w:type="dxa"/>
            <w:vAlign w:val="center"/>
          </w:tcPr>
          <w:p w14:paraId="1359E7C3" w14:textId="3B43378B" w:rsidR="0084187F" w:rsidRPr="0084187F" w:rsidRDefault="0084187F" w:rsidP="00E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1" w:type="dxa"/>
          </w:tcPr>
          <w:p w14:paraId="44CA177F" w14:textId="77777777" w:rsidR="00DB0811" w:rsidRDefault="00DB0811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CEE17" w14:textId="207F0AB2" w:rsidR="0084187F" w:rsidRPr="00DB0811" w:rsidRDefault="00DB0811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Kosztolányi Dezső – Édes Anna</w:t>
            </w:r>
          </w:p>
        </w:tc>
        <w:tc>
          <w:tcPr>
            <w:tcW w:w="2079" w:type="dxa"/>
          </w:tcPr>
          <w:p w14:paraId="0D44B1FB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F6E0" w14:textId="17F42BE5" w:rsidR="0084187F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Ráhangolás.</w:t>
            </w:r>
          </w:p>
          <w:p w14:paraId="23377825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6BFC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Motiválás.</w:t>
            </w:r>
          </w:p>
          <w:p w14:paraId="60F0439D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00B9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Figyelemfelkeltés.</w:t>
            </w:r>
          </w:p>
          <w:p w14:paraId="31C1E5F0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8B97E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ismereteket feldolgozó óra.</w:t>
            </w:r>
          </w:p>
          <w:p w14:paraId="4A110822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C271" w14:textId="77777777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fogalmak értelmezése.</w:t>
            </w:r>
          </w:p>
          <w:p w14:paraId="50C6243D" w14:textId="77777777" w:rsidR="00A42844" w:rsidRDefault="00A4284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6F71" w14:textId="1B6FC2C7" w:rsidR="00A42844" w:rsidRDefault="00A4284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Differenciálás.</w:t>
            </w:r>
          </w:p>
          <w:p w14:paraId="1FE6E8C9" w14:textId="7054B554" w:rsidR="00DB0811" w:rsidRDefault="00DB081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14:paraId="2FC4D856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EFA4" w14:textId="77777777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Digitális eszközhasználat.</w:t>
            </w:r>
          </w:p>
          <w:p w14:paraId="6881018A" w14:textId="77777777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1120" w14:textId="5D714E05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Definíciók létrehozása (krimi).</w:t>
            </w:r>
          </w:p>
          <w:p w14:paraId="2E9760D2" w14:textId="77777777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59688" w14:textId="7A1483B3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keresőprogramok használata.</w:t>
            </w:r>
          </w:p>
          <w:p w14:paraId="1D04B2F1" w14:textId="77777777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121D" w14:textId="459E3384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 ismeretszerzés.</w:t>
            </w:r>
          </w:p>
          <w:p w14:paraId="4EE2CFC3" w14:textId="77777777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8F59" w14:textId="726BFEFD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Gondolkodási, megértési képesség fejlesztése.</w:t>
            </w:r>
          </w:p>
          <w:p w14:paraId="1A5E0B2B" w14:textId="77777777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D16A" w14:textId="4925F8B2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Rendszerezés, összegzés,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véleménykifejtés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0740E" w14:textId="77777777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2761" w14:textId="4663C72A" w:rsidR="00BC2AAD" w:rsidRDefault="00BC2AA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5AEB9CF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9726" w14:textId="77777777" w:rsidR="0095216D" w:rsidRDefault="0095216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  <w:p w14:paraId="36F2B389" w14:textId="77777777" w:rsidR="0095216D" w:rsidRDefault="0095216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59302" w14:textId="77777777" w:rsidR="0095216D" w:rsidRDefault="0095216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Tanári magyarázat.</w:t>
            </w:r>
          </w:p>
          <w:p w14:paraId="625E9FEE" w14:textId="77777777" w:rsidR="0095216D" w:rsidRDefault="0095216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5B94" w14:textId="77777777" w:rsidR="0095216D" w:rsidRDefault="0095216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656D" w14:textId="77777777" w:rsidR="0095216D" w:rsidRDefault="0095216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Tanári kérdések – tanulói válaszok.</w:t>
            </w:r>
          </w:p>
          <w:p w14:paraId="56671448" w14:textId="77777777" w:rsidR="0095216D" w:rsidRDefault="0095216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4967" w14:textId="77777777" w:rsidR="0095216D" w:rsidRDefault="0095216D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(Páros munka).</w:t>
            </w:r>
          </w:p>
          <w:p w14:paraId="1C00BD8E" w14:textId="77777777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A527" w14:textId="77777777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C49DA" w14:textId="77777777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2959C" w14:textId="77777777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Csoportmunka.</w:t>
            </w:r>
          </w:p>
          <w:p w14:paraId="0DCEA062" w14:textId="77777777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7249" w14:textId="77777777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15AC5" w14:textId="77777777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1601" w14:textId="77777777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B590" w14:textId="78C696EB" w:rsidR="00530A87" w:rsidRDefault="00530A8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</w:tc>
        <w:tc>
          <w:tcPr>
            <w:tcW w:w="1993" w:type="dxa"/>
          </w:tcPr>
          <w:p w14:paraId="7C3EAECB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BC0D0" w14:textId="250D100E" w:rsid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</w:t>
            </w:r>
            <w:r w:rsidR="005E2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olányi Dezső – Édes Anna c. regénye.</w:t>
            </w:r>
          </w:p>
          <w:p w14:paraId="5E2AD947" w14:textId="77777777" w:rsid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E1978" w14:textId="77777777" w:rsid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31D7D" w14:textId="2CDE57E1" w:rsidR="00FF413C" w:rsidRP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Mobileszközök, laptop.</w:t>
            </w:r>
          </w:p>
          <w:p w14:paraId="7E8EA5FF" w14:textId="77777777" w:rsidR="00FF413C" w:rsidRP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EED295" w14:textId="77777777" w:rsidR="00FF413C" w:rsidRP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BAFE6" w14:textId="77777777" w:rsidR="00FF413C" w:rsidRP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 dokumentum.</w:t>
            </w:r>
          </w:p>
          <w:p w14:paraId="1087D4BA" w14:textId="77777777" w:rsidR="00FF413C" w:rsidRP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D21829" w14:textId="77777777" w:rsid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Asszociációs játék (www. mindmeister.com)</w:t>
            </w:r>
          </w:p>
          <w:p w14:paraId="036825BC" w14:textId="77777777" w:rsidR="00421518" w:rsidRDefault="0042151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C7E15" w14:textId="42E05D81" w:rsidR="00421518" w:rsidRPr="00FF413C" w:rsidRDefault="0042151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Pókhálóábra.</w:t>
            </w:r>
          </w:p>
          <w:p w14:paraId="410E7743" w14:textId="77777777" w:rsidR="00FF413C" w:rsidRPr="00FF413C" w:rsidRDefault="00FF413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E42EF" w14:textId="34715002" w:rsidR="00FF413C" w:rsidRDefault="00FF413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Történetpiramis.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14:paraId="634B1BC0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7186" w14:textId="77777777" w:rsidR="00FF413C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Krimi.</w:t>
            </w:r>
          </w:p>
          <w:p w14:paraId="6DC80BF4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97F03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Regény.</w:t>
            </w:r>
          </w:p>
          <w:p w14:paraId="621892F4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943D8" w14:textId="77777777" w:rsidR="002F7162" w:rsidRDefault="002F716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072F" w14:textId="222D46A1" w:rsidR="002F7162" w:rsidRDefault="002F716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Ilona naplója.</w:t>
            </w:r>
          </w:p>
          <w:p w14:paraId="6D84467E" w14:textId="77777777" w:rsidR="002F7162" w:rsidRDefault="002F716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EAE3" w14:textId="77777777" w:rsidR="002F7162" w:rsidRDefault="002F716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9314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EC119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Történetpiramis.</w:t>
            </w:r>
          </w:p>
          <w:p w14:paraId="1656BB6B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739B" w14:textId="77777777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9AC5" w14:textId="7573F251" w:rsidR="000558C3" w:rsidRDefault="000558C3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4EB28EC" w14:textId="56C5E0F0" w:rsidR="002811B4" w:rsidRPr="005E2605" w:rsidRDefault="002811B4" w:rsidP="005E2605">
            <w:pPr>
              <w:pStyle w:val="NormlWeb"/>
              <w:rPr>
                <w:rStyle w:val="Kiemels2"/>
                <w:b w:val="0"/>
                <w:bCs w:val="0"/>
              </w:rPr>
            </w:pPr>
          </w:p>
          <w:p w14:paraId="21DBFACA" w14:textId="77777777" w:rsidR="005E2605" w:rsidRPr="005E2605" w:rsidRDefault="005E2605" w:rsidP="005E2605">
            <w:pPr>
              <w:pStyle w:val="NormlWeb"/>
              <w:rPr>
                <w:rStyle w:val="Kiemels2"/>
                <w:b w:val="0"/>
                <w:bCs w:val="0"/>
                <w:u w:val="single"/>
              </w:rPr>
            </w:pPr>
            <w:r w:rsidRPr="005E2605">
              <w:rPr>
                <w:rStyle w:val="Kiemels2"/>
                <w:b w:val="0"/>
                <w:bCs w:val="0"/>
                <w:u w:val="single"/>
              </w:rPr>
              <w:t>Szorgalmi feladat:</w:t>
            </w:r>
          </w:p>
          <w:p w14:paraId="448E4787" w14:textId="0F30EB02" w:rsidR="005E2605" w:rsidRPr="005E2605" w:rsidRDefault="005E2605" w:rsidP="005E2605">
            <w:pPr>
              <w:pStyle w:val="NormlWeb"/>
            </w:pPr>
            <w:r w:rsidRPr="005E2605">
              <w:rPr>
                <w:rStyle w:val="Kiemels2"/>
                <w:b w:val="0"/>
                <w:bCs w:val="0"/>
              </w:rPr>
              <w:t xml:space="preserve">Képzeld magad </w:t>
            </w:r>
            <w:proofErr w:type="spellStart"/>
            <w:r w:rsidRPr="005E2605">
              <w:rPr>
                <w:rStyle w:val="Kiemels2"/>
                <w:b w:val="0"/>
                <w:bCs w:val="0"/>
              </w:rPr>
              <w:t>Vizyné</w:t>
            </w:r>
            <w:proofErr w:type="spellEnd"/>
            <w:r w:rsidRPr="005E2605">
              <w:rPr>
                <w:rStyle w:val="Kiemels2"/>
                <w:b w:val="0"/>
                <w:bCs w:val="0"/>
              </w:rPr>
              <w:t xml:space="preserve"> helyébe, és írj egy néhány soros apróhirdetést, melyben új cselédlányt keresel a házatokba. </w:t>
            </w:r>
          </w:p>
          <w:p w14:paraId="1C207081" w14:textId="77777777" w:rsidR="0084187F" w:rsidRPr="005E2605" w:rsidRDefault="0084187F" w:rsidP="005E2605">
            <w:pPr>
              <w:pStyle w:val="NormlWeb"/>
            </w:pPr>
          </w:p>
        </w:tc>
      </w:tr>
      <w:tr w:rsidR="00F701FA" w14:paraId="780CF424" w14:textId="77777777" w:rsidTr="002D2A69">
        <w:trPr>
          <w:jc w:val="center"/>
        </w:trPr>
        <w:tc>
          <w:tcPr>
            <w:tcW w:w="990" w:type="dxa"/>
            <w:vAlign w:val="center"/>
          </w:tcPr>
          <w:p w14:paraId="5011A7E5" w14:textId="26883A0C" w:rsidR="0084187F" w:rsidRPr="0084187F" w:rsidRDefault="0084187F" w:rsidP="00E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1" w:type="dxa"/>
          </w:tcPr>
          <w:p w14:paraId="755E98A0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36D04" w14:textId="404A16EF" w:rsidR="0084187F" w:rsidRPr="00C97102" w:rsidRDefault="00C97102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Kosztolányi Dezső – Édes Anna, a regény szerkezete </w:t>
            </w:r>
          </w:p>
          <w:p w14:paraId="5062EA8F" w14:textId="05803F31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9A5F7BF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7A3F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Figyelemfelkeltés.</w:t>
            </w:r>
          </w:p>
          <w:p w14:paraId="064CD37E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062A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Motiváció.</w:t>
            </w:r>
          </w:p>
          <w:p w14:paraId="23D90AD3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CE10B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ismereteket feldolgozó óra.</w:t>
            </w:r>
          </w:p>
          <w:p w14:paraId="31A5935E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36C0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tények, jelenségek sokoldalú elemzése.</w:t>
            </w:r>
          </w:p>
          <w:p w14:paraId="486C6BE1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8A1BE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Rendszerezés és rögzítés.</w:t>
            </w:r>
          </w:p>
          <w:p w14:paraId="507C3FED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BC3D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Aktivizálás.</w:t>
            </w:r>
          </w:p>
          <w:p w14:paraId="09EEF90D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95269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Szemléltetés.</w:t>
            </w:r>
          </w:p>
          <w:p w14:paraId="28FEA0E7" w14:textId="77777777" w:rsidR="00A42844" w:rsidRDefault="00A4284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5F24" w14:textId="061D3EA8" w:rsidR="00A42844" w:rsidRDefault="00A42844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Differenciálás.</w:t>
            </w:r>
          </w:p>
        </w:tc>
        <w:tc>
          <w:tcPr>
            <w:tcW w:w="2630" w:type="dxa"/>
          </w:tcPr>
          <w:p w14:paraId="340D3022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4484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 kompetenciák fejlesztése.</w:t>
            </w:r>
          </w:p>
          <w:p w14:paraId="28915976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5C39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Műértelmezés változatos tevékenységekkel (elemzési és alkotó jellegű, kreatív és játékos feladatokkal).</w:t>
            </w:r>
          </w:p>
          <w:p w14:paraId="132A7675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0C8A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Szövegértés, szövegértelmezés, a mű befogadásának, megértésének támogatása, önálló olvasat kialakításának segítése.</w:t>
            </w:r>
          </w:p>
          <w:p w14:paraId="2010B3F9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B34C" w14:textId="77777777" w:rsidR="0078115B" w:rsidRDefault="0078115B" w:rsidP="0078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regény szerkezetének bemutatása, műértelmezési kompetencia gyakorlása.</w:t>
            </w:r>
          </w:p>
          <w:p w14:paraId="3BBBFA69" w14:textId="77777777" w:rsidR="0078115B" w:rsidRDefault="0078115B" w:rsidP="0078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D7A3" w14:textId="1A4DE66C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Ok-okozati összefüggések megértése, átlátása.</w:t>
            </w:r>
          </w:p>
          <w:p w14:paraId="05460F79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6E93" w14:textId="77777777" w:rsidR="00C97102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Erkölcsös értékrend kialakítása.</w:t>
            </w:r>
          </w:p>
          <w:p w14:paraId="2C1975BC" w14:textId="77777777" w:rsidR="00A7237C" w:rsidRDefault="00A7237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9AB7A" w14:textId="77777777" w:rsidR="00A7237C" w:rsidRDefault="00A7237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Stílustan, stilisztika témakörének felelevenítése.</w:t>
            </w:r>
          </w:p>
          <w:p w14:paraId="4AC7D732" w14:textId="33A4CA8D" w:rsidR="00A7237C" w:rsidRDefault="00A7237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5B586AA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F4B41" w14:textId="77777777" w:rsidR="00B7322E" w:rsidRDefault="00B7322E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  <w:p w14:paraId="68B9206D" w14:textId="77777777" w:rsidR="00B7322E" w:rsidRDefault="00B7322E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6A4F5" w14:textId="77777777" w:rsidR="00B7322E" w:rsidRDefault="00B7322E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DC24" w14:textId="77777777" w:rsidR="00B7322E" w:rsidRDefault="00B7322E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Páros munka.</w:t>
            </w:r>
          </w:p>
          <w:p w14:paraId="53131448" w14:textId="77777777" w:rsidR="00B7322E" w:rsidRDefault="00B7322E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EA0E" w14:textId="77777777" w:rsidR="00B7322E" w:rsidRDefault="00B7322E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8163" w14:textId="2D7E0FDA" w:rsidR="00B7322E" w:rsidRDefault="00B7322E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Tanári kérdés-tanulói válasz.</w:t>
            </w:r>
          </w:p>
        </w:tc>
        <w:tc>
          <w:tcPr>
            <w:tcW w:w="1993" w:type="dxa"/>
          </w:tcPr>
          <w:p w14:paraId="0260C997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B57F" w14:textId="77777777" w:rsidR="00511958" w:rsidRPr="00421518" w:rsidRDefault="0051195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PowerPoint prezentáció.</w:t>
            </w:r>
          </w:p>
          <w:p w14:paraId="6E341825" w14:textId="77777777" w:rsidR="00511958" w:rsidRPr="00421518" w:rsidRDefault="0051195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1AD15" w14:textId="77777777" w:rsidR="00511958" w:rsidRPr="00421518" w:rsidRDefault="0051195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Szófelhő.</w:t>
            </w:r>
          </w:p>
          <w:p w14:paraId="09AD2744" w14:textId="77777777" w:rsidR="00511958" w:rsidRPr="00421518" w:rsidRDefault="0051195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2A4BA" w14:textId="77777777" w:rsidR="00511958" w:rsidRPr="00421518" w:rsidRDefault="0051195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E0B11C" w14:textId="77777777" w:rsidR="00511958" w:rsidRDefault="0051195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Idővonal (</w:t>
            </w:r>
            <w:proofErr w:type="spellStart"/>
            <w:r w:rsidRPr="0042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LearningApps</w:t>
            </w:r>
            <w:proofErr w:type="spellEnd"/>
            <w:r w:rsidRPr="0042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weboldal).</w:t>
            </w:r>
          </w:p>
          <w:p w14:paraId="3DEB9A85" w14:textId="77777777" w:rsidR="00603F0F" w:rsidRDefault="00603F0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4E1B0" w14:textId="00C47B77" w:rsidR="00603F0F" w:rsidRDefault="00603F0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Kvízjáték.</w:t>
            </w:r>
          </w:p>
          <w:p w14:paraId="6CED1C21" w14:textId="77777777" w:rsidR="00603F0F" w:rsidRDefault="00603F0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C8893" w14:textId="77777777" w:rsidR="00984BC9" w:rsidRDefault="00603F0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F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Szükséges eszközök:</w:t>
            </w:r>
            <w:r w:rsidRPr="0060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06FF3" w14:textId="269BEF71" w:rsidR="00603F0F" w:rsidRPr="00603F0F" w:rsidRDefault="00603F0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F0F">
              <w:rPr>
                <w:rFonts w:ascii="Times New Roman" w:hAnsi="Times New Roman" w:cs="Times New Roman"/>
                <w:sz w:val="24"/>
                <w:szCs w:val="24"/>
              </w:rPr>
              <w:t xml:space="preserve">laptop, mobileszközök, </w:t>
            </w:r>
            <w:r w:rsidR="00BD6576">
              <w:rPr>
                <w:rFonts w:ascii="Times New Roman" w:hAnsi="Times New Roman" w:cs="Times New Roman"/>
                <w:sz w:val="24"/>
                <w:szCs w:val="24"/>
              </w:rPr>
              <w:t>applikációk, PPT.</w:t>
            </w:r>
          </w:p>
          <w:p w14:paraId="452BF434" w14:textId="77777777" w:rsidR="00511958" w:rsidRPr="00421518" w:rsidRDefault="00511958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BA635" w14:textId="6BF3FDF4" w:rsidR="00511958" w:rsidRDefault="00511958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33F01BB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16224" w14:textId="77777777" w:rsidR="00511958" w:rsidRDefault="00511958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Rituale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mottó.</w:t>
            </w:r>
          </w:p>
          <w:p w14:paraId="310D05B3" w14:textId="77777777" w:rsidR="00511958" w:rsidRDefault="00511958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F6031" w14:textId="77777777" w:rsidR="00511958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 Béla.</w:t>
            </w:r>
          </w:p>
          <w:p w14:paraId="04DC67C7" w14:textId="77777777" w:rsidR="00C20D99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B118" w14:textId="77777777" w:rsidR="00C20D99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Késleltetés.</w:t>
            </w:r>
          </w:p>
          <w:p w14:paraId="534C6883" w14:textId="77777777" w:rsidR="00C20D99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B2AF" w14:textId="77777777" w:rsidR="00C20D99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Cselédlány.</w:t>
            </w:r>
          </w:p>
          <w:p w14:paraId="41E511E2" w14:textId="77777777" w:rsidR="00C20D99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8C49" w14:textId="77777777" w:rsidR="00C20D99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Kinevezés.</w:t>
            </w:r>
          </w:p>
          <w:p w14:paraId="5322DEB7" w14:textId="77777777" w:rsidR="00A02E8A" w:rsidRDefault="00A02E8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517FD" w14:textId="31820B7B" w:rsidR="00A02E8A" w:rsidRDefault="00A02E8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Sérelem, bántás, megalázás.</w:t>
            </w:r>
          </w:p>
          <w:p w14:paraId="2F81BBB3" w14:textId="77777777" w:rsidR="00A02E8A" w:rsidRDefault="00A02E8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40FE" w14:textId="1AFA4B6A" w:rsidR="00A02E8A" w:rsidRDefault="00A02E8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Szerelem, házasság.</w:t>
            </w:r>
          </w:p>
          <w:p w14:paraId="5361AD01" w14:textId="77777777" w:rsidR="00397081" w:rsidRDefault="0039708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7D2FD" w14:textId="17D3DE44" w:rsidR="00397081" w:rsidRDefault="0039708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Tulajdon, birtoklás.</w:t>
            </w:r>
          </w:p>
          <w:p w14:paraId="19B8612E" w14:textId="77777777" w:rsidR="00397081" w:rsidRDefault="0039708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90B7" w14:textId="1298BC6E" w:rsidR="00397081" w:rsidRDefault="0039708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Bűn.</w:t>
            </w:r>
          </w:p>
          <w:p w14:paraId="73BF6B9F" w14:textId="77777777" w:rsidR="00C20D99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573DB" w14:textId="77777777" w:rsidR="00C20D99" w:rsidRDefault="00C20D99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Gyilkosság.</w:t>
            </w:r>
          </w:p>
          <w:p w14:paraId="691058E0" w14:textId="77777777" w:rsidR="00397081" w:rsidRDefault="0039708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8C75" w14:textId="080DF65E" w:rsidR="00397081" w:rsidRDefault="0039708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Bűnhődés.</w:t>
            </w:r>
          </w:p>
          <w:p w14:paraId="4B3400D1" w14:textId="48FA977F" w:rsidR="00A45151" w:rsidRDefault="00A4515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C497871" w14:textId="77777777" w:rsidR="00A42844" w:rsidRDefault="00A42844" w:rsidP="00A42844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  <w:u w:val="single"/>
              </w:rPr>
            </w:pPr>
          </w:p>
          <w:p w14:paraId="30D8EF2E" w14:textId="7562043C" w:rsidR="00A42844" w:rsidRPr="00A42844" w:rsidRDefault="00A42844" w:rsidP="00A42844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  <w:u w:val="single"/>
              </w:rPr>
            </w:pPr>
            <w:r w:rsidRPr="00A42844">
              <w:rPr>
                <w:rStyle w:val="Kiemels2"/>
                <w:b w:val="0"/>
                <w:bCs w:val="0"/>
                <w:u w:val="single"/>
              </w:rPr>
              <w:t>Házi feladat:</w:t>
            </w:r>
          </w:p>
          <w:p w14:paraId="161E67A2" w14:textId="5161D298" w:rsidR="00A42844" w:rsidRDefault="00A42844" w:rsidP="00A42844">
            <w:pPr>
              <w:pStyle w:val="NormlWeb"/>
            </w:pPr>
            <w:r>
              <w:rPr>
                <w:rStyle w:val="Kiemels2"/>
              </w:rPr>
              <w:t>Írj egy általad választott műfajban (hír, cikk, tudósítás)</w:t>
            </w:r>
            <w:r>
              <w:t xml:space="preserve"> 5-10 soros szöveget a </w:t>
            </w:r>
            <w:r>
              <w:lastRenderedPageBreak/>
              <w:t xml:space="preserve">regény cselekményéről! </w:t>
            </w:r>
          </w:p>
          <w:p w14:paraId="277A7776" w14:textId="77777777" w:rsidR="00A42844" w:rsidRDefault="00A42844" w:rsidP="00A42844">
            <w:pPr>
              <w:pStyle w:val="NormlWeb"/>
            </w:pPr>
            <w:r>
              <w:t xml:space="preserve">Ügyelj a műfaj formai, tartalmi követelményeire! </w:t>
            </w:r>
          </w:p>
          <w:p w14:paraId="2045B9E5" w14:textId="1786ACA4" w:rsidR="00A42844" w:rsidRDefault="007B70E7" w:rsidP="00A42844">
            <w:pPr>
              <w:pStyle w:val="NormlWeb"/>
            </w:pPr>
            <w:r>
              <w:t>Tantárgyi koncentráció: nyelvtan.</w:t>
            </w:r>
          </w:p>
          <w:p w14:paraId="727D0AA2" w14:textId="191FE606" w:rsidR="00A42844" w:rsidRPr="00A42844" w:rsidRDefault="00A42844" w:rsidP="00A42844">
            <w:pPr>
              <w:pStyle w:val="NormlWeb"/>
              <w:rPr>
                <w:u w:val="single"/>
              </w:rPr>
            </w:pPr>
            <w:r w:rsidRPr="00A42844">
              <w:rPr>
                <w:u w:val="single"/>
              </w:rPr>
              <w:t>Szorgalmi feladat:</w:t>
            </w:r>
          </w:p>
          <w:p w14:paraId="17520E4D" w14:textId="77777777" w:rsidR="00A42844" w:rsidRDefault="00A42844" w:rsidP="00A42844">
            <w:pPr>
              <w:pStyle w:val="NormlWeb"/>
            </w:pPr>
            <w:r>
              <w:rPr>
                <w:rStyle w:val="Kiemels2"/>
              </w:rPr>
              <w:t>Fejezd ki emojikkal Kosztolányi Dezső Édes Anna c. művében található szereplők nevét!</w:t>
            </w:r>
          </w:p>
          <w:p w14:paraId="41FB70BF" w14:textId="77777777" w:rsidR="00A42844" w:rsidRDefault="00A42844" w:rsidP="00A42844">
            <w:pPr>
              <w:pStyle w:val="NormlWeb"/>
            </w:pPr>
            <w:r>
              <w:rPr>
                <w:rStyle w:val="Kiemels2"/>
              </w:rPr>
              <w:t xml:space="preserve">Legalább háromféle emojit használj </w:t>
            </w:r>
            <w:r>
              <w:t>egy név elkészítéséhez!</w:t>
            </w:r>
          </w:p>
          <w:p w14:paraId="6E92A517" w14:textId="77777777" w:rsidR="00A42844" w:rsidRDefault="00A42844" w:rsidP="00A42844">
            <w:pPr>
              <w:pStyle w:val="NormlWeb"/>
            </w:pPr>
            <w:r>
              <w:t>Minimum 4 szereplő nevét írd át!</w:t>
            </w:r>
          </w:p>
          <w:p w14:paraId="2510294B" w14:textId="3AD7BDF4" w:rsidR="00A42844" w:rsidRDefault="00A42844" w:rsidP="00A42844">
            <w:pPr>
              <w:pStyle w:val="NormlWeb"/>
            </w:pPr>
          </w:p>
        </w:tc>
      </w:tr>
      <w:tr w:rsidR="00F701FA" w14:paraId="62DB1AC9" w14:textId="77777777" w:rsidTr="002D2A69">
        <w:trPr>
          <w:jc w:val="center"/>
        </w:trPr>
        <w:tc>
          <w:tcPr>
            <w:tcW w:w="990" w:type="dxa"/>
            <w:vAlign w:val="center"/>
          </w:tcPr>
          <w:p w14:paraId="23FEF760" w14:textId="309F6A14" w:rsidR="0084187F" w:rsidRPr="0084187F" w:rsidRDefault="0084187F" w:rsidP="00E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</w:tcPr>
          <w:p w14:paraId="4066B368" w14:textId="77777777" w:rsidR="003B6486" w:rsidRDefault="003B6486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AA3EB7" w14:textId="4D5491B5" w:rsidR="0084187F" w:rsidRPr="003B6486" w:rsidRDefault="003B6486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Kosztolányi Dezső – Édes Anna – Szereplők</w:t>
            </w:r>
          </w:p>
          <w:p w14:paraId="0764DFBE" w14:textId="3848531B" w:rsidR="003B6486" w:rsidRDefault="003B648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BDC4D86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8156" w14:textId="77777777" w:rsidR="003B6486" w:rsidRDefault="003B648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Ráhangolás.</w:t>
            </w:r>
          </w:p>
          <w:p w14:paraId="4FC3617C" w14:textId="77777777" w:rsidR="003B6486" w:rsidRDefault="003B648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DCAE" w14:textId="5295CBCA" w:rsidR="003B6486" w:rsidRDefault="00517885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Korábbi ismeretek felelevenítése.</w:t>
            </w:r>
          </w:p>
          <w:p w14:paraId="4516F3E5" w14:textId="77777777" w:rsidR="00517885" w:rsidRDefault="00517885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77CB" w14:textId="77777777" w:rsidR="00517885" w:rsidRDefault="00517885" w:rsidP="0051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Fogalomalkotás, következtetés, absztrakciók.</w:t>
            </w:r>
          </w:p>
          <w:p w14:paraId="584046AE" w14:textId="77777777" w:rsidR="00517885" w:rsidRDefault="00517885" w:rsidP="0051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316C" w14:textId="51B4FF36" w:rsidR="00517885" w:rsidRDefault="00517885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szereplők jellemzése.</w:t>
            </w:r>
          </w:p>
          <w:p w14:paraId="7967EE49" w14:textId="77777777" w:rsidR="003B6486" w:rsidRDefault="003B648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23FD" w14:textId="77777777" w:rsidR="003B6486" w:rsidRDefault="003B648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B5C" w14:textId="77777777" w:rsidR="003B6486" w:rsidRDefault="003B648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tények, jelenségek sokoldalú elemzése.</w:t>
            </w:r>
          </w:p>
          <w:p w14:paraId="3CF939A6" w14:textId="77777777" w:rsidR="002B3F9B" w:rsidRDefault="002B3F9B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660F" w14:textId="77777777" w:rsidR="00DC5A47" w:rsidRDefault="00DC5A47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4669" w14:textId="043C7D82" w:rsidR="002B3F9B" w:rsidRDefault="002B3F9B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Differenciálás.</w:t>
            </w:r>
          </w:p>
          <w:p w14:paraId="25926B73" w14:textId="77777777" w:rsidR="003B6486" w:rsidRDefault="003B648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2289" w14:textId="73B52FB2" w:rsidR="003B6486" w:rsidRDefault="003B648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14:paraId="09931F4B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22598" w14:textId="7DB00481" w:rsidR="005676F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vélemény, álláspont megfogalmazása szóban és írásban.</w:t>
            </w:r>
          </w:p>
          <w:p w14:paraId="61D55470" w14:textId="77777777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F188" w14:textId="7C90DC67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Problémafelvetés, érvelés a műben lévő cselekményre építve.</w:t>
            </w:r>
          </w:p>
          <w:p w14:paraId="0E19572C" w14:textId="77777777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6B140" w14:textId="2AE705D5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Szókincsbővítés.</w:t>
            </w:r>
          </w:p>
          <w:p w14:paraId="15213CC2" w14:textId="77777777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1AB2" w14:textId="731D07EB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megjelenített értékek, erkölcsi kérdések értelmezése, megvitatása.</w:t>
            </w:r>
          </w:p>
          <w:p w14:paraId="2CBAD3AB" w14:textId="77777777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098E" w14:textId="3B283C10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 olvasatok megfogalmazása, ezek ütköztetése.</w:t>
            </w:r>
          </w:p>
          <w:p w14:paraId="1A71BF6F" w14:textId="77777777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CF02" w14:textId="41267F33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Beszélgetés, véleményalkotás, szövegelemzés.</w:t>
            </w:r>
          </w:p>
          <w:p w14:paraId="3EAFA0F8" w14:textId="77777777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C544" w14:textId="6FC7EA4E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esztétikai érzék fejlesztése.</w:t>
            </w:r>
          </w:p>
          <w:p w14:paraId="5217AF7B" w14:textId="77777777" w:rsidR="0078115B" w:rsidRDefault="0078115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EB8C1" w14:textId="7209117D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Anyanyelvi kommunikációs kompetenciák fejlesztése.</w:t>
            </w:r>
          </w:p>
          <w:p w14:paraId="11E565B8" w14:textId="77777777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F8A9" w14:textId="5A26115F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Kreativitás.</w:t>
            </w:r>
          </w:p>
          <w:p w14:paraId="09FEECDF" w14:textId="77777777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9BC19" w14:textId="058D2BC9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Nyelvi tudatosság fejlesztése.</w:t>
            </w:r>
          </w:p>
          <w:p w14:paraId="7E9824FF" w14:textId="77777777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0DFF" w14:textId="77777777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érzelmi kompetencia fejlesztése.</w:t>
            </w:r>
          </w:p>
          <w:p w14:paraId="78A7E643" w14:textId="77777777" w:rsidR="005676FB" w:rsidRDefault="005676F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520A" w14:textId="77777777" w:rsidR="002B3F9B" w:rsidRDefault="002B3F9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differenciált feladatok által az egyéni fejlesztés lehetőségének megteremtése.</w:t>
            </w:r>
          </w:p>
          <w:p w14:paraId="3B81C98C" w14:textId="1E8B9296" w:rsidR="002B3F9B" w:rsidRDefault="002B3F9B" w:rsidP="0056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39A855A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2939" w14:textId="77777777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  <w:p w14:paraId="3A7B4C4D" w14:textId="77777777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9B48" w14:textId="77777777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Frontális.</w:t>
            </w:r>
          </w:p>
          <w:p w14:paraId="4D6B4281" w14:textId="77777777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0F5C7" w14:textId="2D5340FA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Páros munka / csoportmunka.</w:t>
            </w:r>
          </w:p>
          <w:p w14:paraId="75FD3CE9" w14:textId="77777777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FC4E" w14:textId="77777777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Magyarázat, beszélgetés, szövegelemzés.</w:t>
            </w:r>
          </w:p>
          <w:p w14:paraId="5CE8413B" w14:textId="77777777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C230" w14:textId="77777777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C949" w14:textId="6D1BF780" w:rsidR="00816021" w:rsidRDefault="0081602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</w:tc>
        <w:tc>
          <w:tcPr>
            <w:tcW w:w="1993" w:type="dxa"/>
          </w:tcPr>
          <w:p w14:paraId="532250FC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DCC1" w14:textId="77777777" w:rsidR="00816021" w:rsidRPr="00B24229" w:rsidRDefault="00816021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PPT.</w:t>
            </w:r>
          </w:p>
          <w:p w14:paraId="784169E1" w14:textId="77777777" w:rsidR="00816021" w:rsidRDefault="00816021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34861" w14:textId="6441A146" w:rsidR="00D554AD" w:rsidRDefault="00D554AD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Tulajdonságkártyák.</w:t>
            </w:r>
          </w:p>
          <w:p w14:paraId="35A6584E" w14:textId="77777777" w:rsidR="00D554AD" w:rsidRPr="00B24229" w:rsidRDefault="00D554AD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6731A" w14:textId="77777777" w:rsidR="00816021" w:rsidRPr="00B24229" w:rsidRDefault="00816021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Mobiltelefon.</w:t>
            </w:r>
          </w:p>
          <w:p w14:paraId="598317F7" w14:textId="77777777" w:rsidR="00816021" w:rsidRPr="00B24229" w:rsidRDefault="00816021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BDFBA" w14:textId="18450E37" w:rsidR="00816021" w:rsidRDefault="00816021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Fake</w:t>
            </w:r>
            <w:proofErr w:type="spellEnd"/>
            <w:r w:rsidRPr="00B2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messenger</w:t>
            </w:r>
            <w:proofErr w:type="spellEnd"/>
            <w:r w:rsidRPr="00B2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applikáció</w:t>
            </w:r>
            <w:r w:rsidR="00D5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weboldal</w:t>
            </w:r>
            <w:r w:rsidRPr="00B2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C9FFC0E" w14:textId="77777777" w:rsidR="00D554AD" w:rsidRPr="00B24229" w:rsidRDefault="00D554AD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78C0D2" w14:textId="77777777" w:rsidR="00D551C2" w:rsidRPr="00B24229" w:rsidRDefault="00D551C2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76695E" w14:textId="77777777" w:rsidR="00D554AD" w:rsidRDefault="00D554AD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788ED" w14:textId="709551F7" w:rsidR="00D551C2" w:rsidRPr="00B24229" w:rsidRDefault="00D551C2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Névjegykártya.</w:t>
            </w:r>
          </w:p>
          <w:p w14:paraId="2333BE72" w14:textId="77777777" w:rsidR="00D551C2" w:rsidRDefault="00D551C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FF605" w14:textId="546EEAA5" w:rsidR="00D551C2" w:rsidRDefault="00D551C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74F8085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B499" w14:textId="77777777" w:rsidR="00A02E8A" w:rsidRPr="00A42844" w:rsidRDefault="00A02E8A" w:rsidP="00A02E8A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Szereplők:</w:t>
            </w:r>
          </w:p>
          <w:p w14:paraId="360B3ED4" w14:textId="77777777" w:rsidR="00A02E8A" w:rsidRDefault="00A02E8A" w:rsidP="00A02E8A">
            <w:pPr>
              <w:pStyle w:val="Listaszerbekezds"/>
              <w:numPr>
                <w:ilvl w:val="0"/>
                <w:numId w:val="12"/>
              </w:numPr>
              <w:spacing w:after="240"/>
              <w:ind w:left="204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 xml:space="preserve">Édes Anna, </w:t>
            </w:r>
          </w:p>
          <w:p w14:paraId="68761E69" w14:textId="77777777" w:rsidR="00A02E8A" w:rsidRPr="00A42844" w:rsidRDefault="00A02E8A" w:rsidP="00A02E8A">
            <w:pPr>
              <w:pStyle w:val="Listaszerbekezds"/>
              <w:numPr>
                <w:ilvl w:val="0"/>
                <w:numId w:val="12"/>
              </w:numPr>
              <w:spacing w:after="240"/>
              <w:ind w:left="204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Vizyné</w:t>
            </w:r>
            <w:proofErr w:type="spellEnd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79825B" w14:textId="77777777" w:rsidR="00A02E8A" w:rsidRDefault="00A02E8A" w:rsidP="00A02E8A">
            <w:pPr>
              <w:pStyle w:val="Listaszerbekezds"/>
              <w:numPr>
                <w:ilvl w:val="0"/>
                <w:numId w:val="12"/>
              </w:numPr>
              <w:spacing w:after="240"/>
              <w:ind w:left="204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Vizy</w:t>
            </w:r>
            <w:proofErr w:type="spellEnd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 xml:space="preserve"> Kornél,</w:t>
            </w:r>
          </w:p>
          <w:p w14:paraId="4E8A993A" w14:textId="77777777" w:rsidR="00A02E8A" w:rsidRPr="00A42844" w:rsidRDefault="00A02E8A" w:rsidP="00A02E8A">
            <w:pPr>
              <w:pStyle w:val="Listaszerbekezds"/>
              <w:numPr>
                <w:ilvl w:val="0"/>
                <w:numId w:val="12"/>
              </w:numPr>
              <w:spacing w:after="240"/>
              <w:ind w:left="204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Patikárius János, </w:t>
            </w:r>
          </w:p>
          <w:p w14:paraId="36251A71" w14:textId="77777777" w:rsidR="00A02E8A" w:rsidRDefault="00A02E8A" w:rsidP="00A02E8A">
            <w:pPr>
              <w:pStyle w:val="Listaszerbekezds"/>
              <w:numPr>
                <w:ilvl w:val="0"/>
                <w:numId w:val="12"/>
              </w:numPr>
              <w:spacing w:after="240"/>
              <w:ind w:left="204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 xml:space="preserve">kéményseprő, </w:t>
            </w:r>
          </w:p>
          <w:p w14:paraId="487428C2" w14:textId="77777777" w:rsidR="00A02E8A" w:rsidRPr="00A42844" w:rsidRDefault="00A02E8A" w:rsidP="00A02E8A">
            <w:pPr>
              <w:pStyle w:val="Listaszerbekezds"/>
              <w:numPr>
                <w:ilvl w:val="0"/>
                <w:numId w:val="12"/>
              </w:numPr>
              <w:spacing w:after="240"/>
              <w:ind w:left="204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 xml:space="preserve">Katica, </w:t>
            </w:r>
          </w:p>
          <w:p w14:paraId="2B4C6DCC" w14:textId="77777777" w:rsidR="00A02E8A" w:rsidRDefault="00A02E8A" w:rsidP="00A02E8A">
            <w:pPr>
              <w:pStyle w:val="Listaszerbekezds"/>
              <w:numPr>
                <w:ilvl w:val="0"/>
                <w:numId w:val="12"/>
              </w:numPr>
              <w:spacing w:after="240"/>
              <w:ind w:left="204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Druma</w:t>
            </w:r>
            <w:proofErr w:type="spellEnd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 xml:space="preserve"> Szilárd, </w:t>
            </w:r>
          </w:p>
          <w:p w14:paraId="2E1D045A" w14:textId="77777777" w:rsidR="00A02E8A" w:rsidRDefault="00A02E8A" w:rsidP="00A02E8A">
            <w:pPr>
              <w:pStyle w:val="Listaszerbekezds"/>
              <w:numPr>
                <w:ilvl w:val="0"/>
                <w:numId w:val="12"/>
              </w:numPr>
              <w:spacing w:after="240"/>
              <w:ind w:left="204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Moviszter</w:t>
            </w:r>
            <w:proofErr w:type="spellEnd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 xml:space="preserve"> Miklós.</w:t>
            </w:r>
          </w:p>
          <w:p w14:paraId="2160EA09" w14:textId="760DADE8" w:rsidR="00D554AD" w:rsidRDefault="00D554AD" w:rsidP="00D554A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081B" w14:textId="121CF1A3" w:rsidR="00D554AD" w:rsidRDefault="00D554AD" w:rsidP="00D554A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Érdekemberek.</w:t>
            </w:r>
          </w:p>
          <w:p w14:paraId="75E674FF" w14:textId="77777777" w:rsidR="00D554AD" w:rsidRDefault="00D554AD" w:rsidP="00D554A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2CBD" w14:textId="398A66AF" w:rsidR="00D554AD" w:rsidRDefault="00D554AD" w:rsidP="00D554A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Értékemberek.</w:t>
            </w:r>
          </w:p>
          <w:p w14:paraId="514CCD42" w14:textId="77777777" w:rsidR="00D554AD" w:rsidRDefault="00D554AD" w:rsidP="00D554A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0517E" w14:textId="47402DF8" w:rsidR="00D554AD" w:rsidRPr="00D554AD" w:rsidRDefault="00D554AD" w:rsidP="00D554A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Humánum.</w:t>
            </w:r>
          </w:p>
          <w:p w14:paraId="314E0B70" w14:textId="77777777" w:rsidR="00A02E8A" w:rsidRDefault="00A02E8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E1BF94A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</w:rPr>
            </w:pPr>
          </w:p>
          <w:p w14:paraId="7FE97073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  <w:u w:val="single"/>
              </w:rPr>
            </w:pPr>
            <w:r w:rsidRPr="00D551C2">
              <w:rPr>
                <w:rStyle w:val="Kiemels2"/>
                <w:b w:val="0"/>
                <w:bCs w:val="0"/>
                <w:u w:val="single"/>
              </w:rPr>
              <w:t>Házi feladat:</w:t>
            </w:r>
          </w:p>
          <w:p w14:paraId="00F94106" w14:textId="0AABE7D4" w:rsidR="00D551C2" w:rsidRPr="00D551C2" w:rsidRDefault="00D551C2" w:rsidP="00D551C2">
            <w:pPr>
              <w:pStyle w:val="NormlWeb"/>
            </w:pPr>
            <w:r w:rsidRPr="00D551C2">
              <w:rPr>
                <w:rStyle w:val="Kiemels2"/>
                <w:b w:val="0"/>
                <w:bCs w:val="0"/>
              </w:rPr>
              <w:t>Névjegykártya-készítés.</w:t>
            </w:r>
          </w:p>
          <w:p w14:paraId="754043EB" w14:textId="77777777" w:rsidR="00D551C2" w:rsidRPr="00D551C2" w:rsidRDefault="00D551C2" w:rsidP="00D551C2">
            <w:pPr>
              <w:pStyle w:val="NormlWeb"/>
            </w:pPr>
            <w:r w:rsidRPr="00D551C2">
              <w:rPr>
                <w:rStyle w:val="Kiemels2"/>
                <w:b w:val="0"/>
                <w:bCs w:val="0"/>
              </w:rPr>
              <w:t xml:space="preserve">Válasszatok az alábbi szereplők </w:t>
            </w:r>
            <w:r w:rsidRPr="00D551C2">
              <w:rPr>
                <w:rStyle w:val="Kiemels2"/>
                <w:b w:val="0"/>
                <w:bCs w:val="0"/>
              </w:rPr>
              <w:lastRenderedPageBreak/>
              <w:t>közül kettőt, és készítsétek el a névjegykártyáját!</w:t>
            </w:r>
          </w:p>
          <w:p w14:paraId="3D7A7CCF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</w:pPr>
            <w:r w:rsidRPr="00D551C2">
              <w:t>-Édes Anna</w:t>
            </w:r>
          </w:p>
          <w:p w14:paraId="1F12F455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</w:pPr>
            <w:r w:rsidRPr="00D551C2">
              <w:t>-</w:t>
            </w:r>
            <w:proofErr w:type="spellStart"/>
            <w:r w:rsidRPr="00D551C2">
              <w:t>Vizyné</w:t>
            </w:r>
            <w:proofErr w:type="spellEnd"/>
          </w:p>
          <w:p w14:paraId="35342045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</w:pPr>
            <w:r w:rsidRPr="00D551C2">
              <w:t>-</w:t>
            </w:r>
            <w:proofErr w:type="spellStart"/>
            <w:r w:rsidRPr="00D551C2">
              <w:t>Vizy</w:t>
            </w:r>
            <w:proofErr w:type="spellEnd"/>
            <w:r w:rsidRPr="00D551C2">
              <w:t xml:space="preserve"> Kornél</w:t>
            </w:r>
          </w:p>
          <w:p w14:paraId="2BC6C42B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</w:pPr>
            <w:r w:rsidRPr="00D551C2">
              <w:t>-</w:t>
            </w:r>
            <w:proofErr w:type="spellStart"/>
            <w:r w:rsidRPr="00D551C2">
              <w:t>Moviszter</w:t>
            </w:r>
            <w:proofErr w:type="spellEnd"/>
            <w:r w:rsidRPr="00D551C2">
              <w:t xml:space="preserve"> Miklós</w:t>
            </w:r>
          </w:p>
          <w:p w14:paraId="03607BF1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</w:pPr>
            <w:r w:rsidRPr="00D551C2">
              <w:t>-</w:t>
            </w:r>
            <w:proofErr w:type="spellStart"/>
            <w:r w:rsidRPr="00D551C2">
              <w:t>Druma</w:t>
            </w:r>
            <w:proofErr w:type="spellEnd"/>
            <w:r w:rsidRPr="00D551C2">
              <w:t xml:space="preserve"> Szilárd</w:t>
            </w:r>
          </w:p>
          <w:p w14:paraId="277F899F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</w:pPr>
            <w:r w:rsidRPr="00D551C2">
              <w:t>-Jancsi</w:t>
            </w:r>
          </w:p>
          <w:p w14:paraId="62CF4DA9" w14:textId="77777777" w:rsidR="00D551C2" w:rsidRPr="00D551C2" w:rsidRDefault="00D551C2" w:rsidP="00D551C2">
            <w:pPr>
              <w:pStyle w:val="NormlWeb"/>
              <w:spacing w:before="0" w:beforeAutospacing="0" w:after="0" w:afterAutospacing="0"/>
            </w:pPr>
            <w:r w:rsidRPr="00D551C2">
              <w:t>-Katica</w:t>
            </w:r>
          </w:p>
          <w:p w14:paraId="6AEB25A4" w14:textId="77777777" w:rsidR="002B3F9B" w:rsidRPr="002B3F9B" w:rsidRDefault="002B3F9B" w:rsidP="002B3F9B">
            <w:pPr>
              <w:pStyle w:val="NormlWeb"/>
              <w:rPr>
                <w:rStyle w:val="Kiemels2"/>
                <w:b w:val="0"/>
                <w:bCs w:val="0"/>
                <w:u w:val="single"/>
              </w:rPr>
            </w:pPr>
            <w:r w:rsidRPr="002B3F9B">
              <w:rPr>
                <w:rStyle w:val="Kiemels2"/>
                <w:b w:val="0"/>
                <w:bCs w:val="0"/>
                <w:u w:val="single"/>
              </w:rPr>
              <w:t>Szorgalmi feladat:</w:t>
            </w:r>
          </w:p>
          <w:p w14:paraId="612BB265" w14:textId="09039EAE" w:rsidR="002B3F9B" w:rsidRPr="002B3F9B" w:rsidRDefault="002B3F9B" w:rsidP="002B3F9B">
            <w:pPr>
              <w:pStyle w:val="NormlWeb"/>
              <w:rPr>
                <w:b/>
                <w:bCs/>
              </w:rPr>
            </w:pPr>
            <w:r w:rsidRPr="002B3F9B">
              <w:rPr>
                <w:rStyle w:val="Kiemels2"/>
                <w:b w:val="0"/>
                <w:bCs w:val="0"/>
              </w:rPr>
              <w:t>Édes Anna bűnös vagy ártatlan?</w:t>
            </w:r>
          </w:p>
          <w:p w14:paraId="6467AFE5" w14:textId="302B4106" w:rsidR="002B3F9B" w:rsidRPr="002B3F9B" w:rsidRDefault="002B3F9B" w:rsidP="002B3F9B">
            <w:pPr>
              <w:pStyle w:val="NormlWeb"/>
              <w:rPr>
                <w:b/>
                <w:bCs/>
              </w:rPr>
            </w:pPr>
            <w:r w:rsidRPr="002B3F9B">
              <w:rPr>
                <w:rStyle w:val="Kiemels2"/>
                <w:b w:val="0"/>
                <w:bCs w:val="0"/>
              </w:rPr>
              <w:t xml:space="preserve">Készíts védőbeszédet / vádbeszédet Édes Annáról! </w:t>
            </w:r>
          </w:p>
          <w:p w14:paraId="78D3D0E9" w14:textId="77777777" w:rsidR="002B3F9B" w:rsidRDefault="002B3F9B" w:rsidP="002B3F9B">
            <w:pPr>
              <w:pStyle w:val="NormlWeb"/>
            </w:pPr>
            <w:r>
              <w:t>Ügyelj a formai, tartalmi elemekre!</w:t>
            </w:r>
          </w:p>
          <w:p w14:paraId="710269FC" w14:textId="77777777" w:rsidR="002B3F9B" w:rsidRDefault="002B3F9B" w:rsidP="002B3F9B">
            <w:pPr>
              <w:pStyle w:val="NormlWeb"/>
              <w:spacing w:before="0" w:beforeAutospacing="0" w:after="0" w:afterAutospacing="0"/>
            </w:pPr>
            <w:r>
              <w:t>Terjedelem: 1 oldal.</w:t>
            </w:r>
          </w:p>
          <w:p w14:paraId="04A8E5C2" w14:textId="77777777" w:rsidR="002B3F9B" w:rsidRDefault="002B3F9B" w:rsidP="002B3F9B">
            <w:pPr>
              <w:pStyle w:val="NormlWeb"/>
              <w:spacing w:before="0" w:beforeAutospacing="0" w:after="0" w:afterAutospacing="0"/>
            </w:pPr>
            <w:r>
              <w:t>Betűtípus: Times New Roman</w:t>
            </w:r>
          </w:p>
          <w:p w14:paraId="5E82E4AB" w14:textId="77777777" w:rsidR="002B3F9B" w:rsidRDefault="002B3F9B" w:rsidP="002B3F9B">
            <w:pPr>
              <w:pStyle w:val="NormlWeb"/>
              <w:spacing w:before="0" w:beforeAutospacing="0" w:after="0" w:afterAutospacing="0"/>
            </w:pPr>
            <w:r>
              <w:t xml:space="preserve">Betűméret: 12 </w:t>
            </w:r>
            <w:proofErr w:type="spellStart"/>
            <w:r>
              <w:t>pt</w:t>
            </w:r>
            <w:proofErr w:type="spellEnd"/>
          </w:p>
          <w:p w14:paraId="5E8B5FDE" w14:textId="77777777" w:rsidR="002B3F9B" w:rsidRDefault="002B3F9B" w:rsidP="002B3F9B">
            <w:pPr>
              <w:pStyle w:val="NormlWeb"/>
              <w:spacing w:before="0" w:beforeAutospacing="0" w:after="0" w:afterAutospacing="0"/>
            </w:pPr>
            <w:r>
              <w:t>Sorköz: 1,5 sortáv</w:t>
            </w:r>
          </w:p>
          <w:p w14:paraId="1A1997A3" w14:textId="77777777" w:rsidR="0084187F" w:rsidRPr="00D551C2" w:rsidRDefault="0084187F" w:rsidP="00D551C2">
            <w:pPr>
              <w:pStyle w:val="NormlWeb"/>
            </w:pPr>
          </w:p>
        </w:tc>
      </w:tr>
      <w:tr w:rsidR="00F701FA" w14:paraId="25697A23" w14:textId="77777777" w:rsidTr="002D2A69">
        <w:trPr>
          <w:jc w:val="center"/>
        </w:trPr>
        <w:tc>
          <w:tcPr>
            <w:tcW w:w="990" w:type="dxa"/>
            <w:vAlign w:val="center"/>
          </w:tcPr>
          <w:p w14:paraId="0A9F714E" w14:textId="3CDF9EB7" w:rsidR="0084187F" w:rsidRPr="0084187F" w:rsidRDefault="0084187F" w:rsidP="00E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1" w:type="dxa"/>
          </w:tcPr>
          <w:p w14:paraId="4A25CDBF" w14:textId="77777777" w:rsidR="00517885" w:rsidRDefault="00517885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70F76" w14:textId="77777777" w:rsidR="0084187F" w:rsidRDefault="00517885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mű utóélete és feldolgozásai</w:t>
            </w:r>
          </w:p>
          <w:p w14:paraId="21CA8079" w14:textId="4AC3872E" w:rsidR="00517885" w:rsidRPr="00517885" w:rsidRDefault="00517885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35C70101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4ECF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Ráhangolás.</w:t>
            </w:r>
          </w:p>
          <w:p w14:paraId="6E422CCE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B378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D026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Tudásmozgósítás.</w:t>
            </w:r>
          </w:p>
          <w:p w14:paraId="38A95882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9BE8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1727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ismeretek közlése.</w:t>
            </w:r>
          </w:p>
          <w:p w14:paraId="52677702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FD3F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F7234" w14:textId="0E07C01C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Összegzés.</w:t>
            </w:r>
          </w:p>
        </w:tc>
        <w:tc>
          <w:tcPr>
            <w:tcW w:w="2630" w:type="dxa"/>
          </w:tcPr>
          <w:p w14:paraId="6C29A48E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2F91E83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BA">
              <w:rPr>
                <w:rFonts w:ascii="Times New Roman" w:hAnsi="Times New Roman" w:cs="Times New Roman"/>
                <w:sz w:val="24"/>
                <w:szCs w:val="24"/>
              </w:rPr>
              <w:t>Komplex látásmód kialakítása: a mű más művészeti ágakkal valóösszekapcsolása.</w:t>
            </w:r>
          </w:p>
          <w:p w14:paraId="0F0E92A4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0E31" w14:textId="06B19BA6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Érzelmi, gondolati befogadás megfogalmazása, kifejtése.</w:t>
            </w:r>
          </w:p>
          <w:p w14:paraId="10BE8D41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04B84" w14:textId="6C360F4A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Kritikai gondolkodás.</w:t>
            </w:r>
          </w:p>
          <w:p w14:paraId="1754B904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5B256" w14:textId="390B0A31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korszak irodalmi jelentőségének összefoglalása.</w:t>
            </w:r>
          </w:p>
          <w:p w14:paraId="57946353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FBAA" w14:textId="2A708B52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Összefüggések feltárása.</w:t>
            </w:r>
          </w:p>
          <w:p w14:paraId="4CB6E92F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656A" w14:textId="760E9930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Kommunikációs készség, szövegalkotás fejlesztése.</w:t>
            </w:r>
          </w:p>
          <w:p w14:paraId="0D5DB3A9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5400" w14:textId="3624D128" w:rsidR="000853BA" w:rsidRP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IKT-s kompetenciák fejlesztése.</w:t>
            </w:r>
          </w:p>
          <w:p w14:paraId="059807F0" w14:textId="77777777" w:rsidR="000853BA" w:rsidRDefault="000853BA" w:rsidP="00EB0D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4C87D74" w14:textId="77777777" w:rsidR="0084187F" w:rsidRDefault="00C97102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Tantárgyi kapcsolatok: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történelem, dráma, filozófia</w:t>
            </w:r>
            <w:r w:rsidR="001D6D2F">
              <w:rPr>
                <w:rFonts w:ascii="Times New Roman" w:hAnsi="Times New Roman" w:cs="Times New Roman"/>
                <w:sz w:val="24"/>
                <w:szCs w:val="24"/>
              </w:rPr>
              <w:t>, etika, nyelvtan.</w:t>
            </w:r>
          </w:p>
          <w:p w14:paraId="15BD2356" w14:textId="44E80B90" w:rsidR="008A3091" w:rsidRDefault="008A3091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1B67996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42598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/ egyéni.</w:t>
            </w:r>
          </w:p>
          <w:p w14:paraId="3F9ECF09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BAD3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7408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Beszélgetés, véleményalkotás, szövegelemzés.</w:t>
            </w:r>
          </w:p>
          <w:p w14:paraId="7CD6F6E5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8982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04FE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Vita.</w:t>
            </w:r>
          </w:p>
          <w:p w14:paraId="47812E02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F0D9D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5253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Katekizáló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módszer.</w:t>
            </w:r>
          </w:p>
          <w:p w14:paraId="2501A185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6A32" w14:textId="65190030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15A8909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DBF60" w14:textId="77777777" w:rsidR="00347C0C" w:rsidRPr="00347C0C" w:rsidRDefault="00347C0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Németh Gábor novellája.</w:t>
            </w:r>
          </w:p>
          <w:p w14:paraId="29DF8E33" w14:textId="77777777" w:rsidR="00347C0C" w:rsidRPr="00347C0C" w:rsidRDefault="00347C0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B71F69" w14:textId="77777777" w:rsidR="00347C0C" w:rsidRPr="00347C0C" w:rsidRDefault="00347C0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78363" w14:textId="77777777" w:rsidR="00347C0C" w:rsidRPr="00347C0C" w:rsidRDefault="00347C0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E2803" w14:textId="77777777" w:rsidR="00347C0C" w:rsidRPr="00347C0C" w:rsidRDefault="00347C0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C3B53" w14:textId="77777777" w:rsidR="00347C0C" w:rsidRPr="00347C0C" w:rsidRDefault="00347C0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Fábri Zoltán filmje.</w:t>
            </w:r>
          </w:p>
          <w:p w14:paraId="5BEC3471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AC60" w14:textId="066BDBF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9F42D15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0A3FA" w14:textId="3FC67875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Színházi előadás.</w:t>
            </w:r>
          </w:p>
          <w:p w14:paraId="15E5B8A1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993B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5AE9E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3426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C603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Novella.</w:t>
            </w:r>
          </w:p>
          <w:p w14:paraId="05304555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D987C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7636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161AD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Filmes adaptáció.</w:t>
            </w:r>
          </w:p>
          <w:p w14:paraId="2638B155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8328A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1A2A" w14:textId="77777777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98CB" w14:textId="7B747320" w:rsidR="00347C0C" w:rsidRDefault="00347C0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Videók.</w:t>
            </w:r>
          </w:p>
        </w:tc>
        <w:tc>
          <w:tcPr>
            <w:tcW w:w="2455" w:type="dxa"/>
          </w:tcPr>
          <w:p w14:paraId="2957B2E4" w14:textId="77777777" w:rsidR="001945B6" w:rsidRPr="001945B6" w:rsidRDefault="001945B6" w:rsidP="001945B6">
            <w:pPr>
              <w:pStyle w:val="NormlWeb"/>
              <w:rPr>
                <w:rStyle w:val="Kiemels2"/>
                <w:b w:val="0"/>
                <w:bCs w:val="0"/>
                <w:u w:val="single"/>
              </w:rPr>
            </w:pPr>
            <w:r w:rsidRPr="001945B6">
              <w:rPr>
                <w:rStyle w:val="Kiemels2"/>
                <w:b w:val="0"/>
                <w:bCs w:val="0"/>
                <w:u w:val="single"/>
              </w:rPr>
              <w:t>Szorgalmi feladat:</w:t>
            </w:r>
          </w:p>
          <w:p w14:paraId="27C56836" w14:textId="75714650" w:rsidR="001945B6" w:rsidRPr="001945B6" w:rsidRDefault="001945B6" w:rsidP="001945B6">
            <w:pPr>
              <w:pStyle w:val="NormlWeb"/>
              <w:rPr>
                <w:b/>
                <w:bCs/>
              </w:rPr>
            </w:pPr>
            <w:r w:rsidRPr="001945B6">
              <w:rPr>
                <w:rStyle w:val="Kiemels2"/>
                <w:b w:val="0"/>
                <w:bCs w:val="0"/>
              </w:rPr>
              <w:t xml:space="preserve">Készíts karikatúrát vagy képregényt a regény alapján! </w:t>
            </w:r>
          </w:p>
          <w:p w14:paraId="5B3BB077" w14:textId="77777777" w:rsidR="001945B6" w:rsidRPr="001945B6" w:rsidRDefault="001945B6" w:rsidP="001945B6">
            <w:pPr>
              <w:pStyle w:val="NormlWeb"/>
              <w:rPr>
                <w:b/>
                <w:bCs/>
              </w:rPr>
            </w:pPr>
            <w:r w:rsidRPr="001945B6">
              <w:rPr>
                <w:rStyle w:val="Kiemels2"/>
                <w:b w:val="0"/>
                <w:bCs w:val="0"/>
              </w:rPr>
              <w:t>Készülhet kézzel vagy számítógépes technikával is!</w:t>
            </w:r>
          </w:p>
          <w:p w14:paraId="1BED9EB3" w14:textId="619AA49A" w:rsidR="001945B6" w:rsidRPr="001945B6" w:rsidRDefault="001945B6" w:rsidP="001945B6">
            <w:pPr>
              <w:pStyle w:val="NormlWeb"/>
              <w:rPr>
                <w:b/>
                <w:bCs/>
              </w:rPr>
            </w:pPr>
            <w:r w:rsidRPr="001945B6">
              <w:rPr>
                <w:rStyle w:val="Kiemels2"/>
                <w:b w:val="0"/>
                <w:bCs w:val="0"/>
              </w:rPr>
              <w:t>A képregény minimum 6 képkockából álljon!</w:t>
            </w:r>
          </w:p>
          <w:p w14:paraId="52DA8D3F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FA" w14:paraId="0971D9A6" w14:textId="77777777" w:rsidTr="002D2A69">
        <w:trPr>
          <w:jc w:val="center"/>
        </w:trPr>
        <w:tc>
          <w:tcPr>
            <w:tcW w:w="990" w:type="dxa"/>
            <w:vAlign w:val="center"/>
          </w:tcPr>
          <w:p w14:paraId="5A7F58CB" w14:textId="3920CE69" w:rsidR="0084187F" w:rsidRPr="0084187F" w:rsidRDefault="0084187F" w:rsidP="00E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951" w:type="dxa"/>
          </w:tcPr>
          <w:p w14:paraId="31767064" w14:textId="77777777" w:rsidR="00F645CC" w:rsidRPr="00F701FA" w:rsidRDefault="00F645C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E18F9" w14:textId="1EE0CF1E" w:rsidR="0084187F" w:rsidRPr="00F701FA" w:rsidRDefault="00F645C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Összefoglalás és játék</w:t>
            </w:r>
          </w:p>
          <w:p w14:paraId="627E59E8" w14:textId="000FC731" w:rsidR="00F645CC" w:rsidRPr="00F701FA" w:rsidRDefault="00F645CC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69B0D32D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2883E" w14:textId="77777777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Ismétlés, összefoglalás, megerősítés.</w:t>
            </w:r>
          </w:p>
          <w:p w14:paraId="103BDECF" w14:textId="77777777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3EA2" w14:textId="77777777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Ismereteket szilárdító, ismétlő, rendszerező óra.</w:t>
            </w:r>
          </w:p>
          <w:p w14:paraId="4B2BFE37" w14:textId="77777777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7758" w14:textId="77777777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Játékos feladatok.</w:t>
            </w:r>
          </w:p>
          <w:p w14:paraId="3AA5942F" w14:textId="77777777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FE61" w14:textId="77777777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Differenciálás.</w:t>
            </w:r>
          </w:p>
          <w:p w14:paraId="5CAD62BA" w14:textId="77777777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C0448" w14:textId="63213468" w:rsidR="00F645CC" w:rsidRDefault="00F645CC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Önszabályozó tanulás.</w:t>
            </w:r>
          </w:p>
        </w:tc>
        <w:tc>
          <w:tcPr>
            <w:tcW w:w="2630" w:type="dxa"/>
          </w:tcPr>
          <w:p w14:paraId="0D2B3928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000F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Játékos feladatok segítségével a tanult ismeretanyag átismétlése.</w:t>
            </w:r>
          </w:p>
          <w:p w14:paraId="6BB2D1EE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8720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Fogalmak, definíciók szakszerű használata.</w:t>
            </w:r>
          </w:p>
          <w:p w14:paraId="46DC9E33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6337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IKT-s kompetenciák fejlesztése.</w:t>
            </w:r>
          </w:p>
          <w:p w14:paraId="64FD4A3B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1DC5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Digitális eszközhasználat.</w:t>
            </w:r>
          </w:p>
          <w:p w14:paraId="2B523728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8DAA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platformok felfedezése.</w:t>
            </w:r>
          </w:p>
          <w:p w14:paraId="251BE2B3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BC76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Digitális kompetenciák fejlesztése.</w:t>
            </w:r>
          </w:p>
          <w:p w14:paraId="134D0052" w14:textId="178EF9D9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E663DDA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7411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feladatmegoldás.</w:t>
            </w:r>
          </w:p>
          <w:p w14:paraId="2A90AF70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A7E66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35514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20C2E" w14:textId="1D844902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Differenciálás.</w:t>
            </w:r>
          </w:p>
        </w:tc>
        <w:tc>
          <w:tcPr>
            <w:tcW w:w="1993" w:type="dxa"/>
          </w:tcPr>
          <w:p w14:paraId="2C087C9F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F0AC" w14:textId="77777777" w:rsid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puzzle.</w:t>
            </w:r>
          </w:p>
          <w:p w14:paraId="06098F6B" w14:textId="77777777" w:rsid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840B2" w14:textId="77777777" w:rsidR="002F73EF" w:rsidRP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0FC6E" w14:textId="77777777" w:rsidR="002F73EF" w:rsidRP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12684" w14:textId="77777777" w:rsid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DB1DF" w14:textId="0C6A4120" w:rsid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Kahoot</w:t>
            </w:r>
            <w:proofErr w:type="spellEnd"/>
            <w:r w:rsidRPr="002F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bajnokság.</w:t>
            </w:r>
          </w:p>
          <w:p w14:paraId="4F76676B" w14:textId="77777777" w:rsidR="002F73EF" w:rsidRP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123B8" w14:textId="77777777" w:rsidR="002F73EF" w:rsidRP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55CF8" w14:textId="77777777" w:rsid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Szabadulószoba.</w:t>
            </w:r>
          </w:p>
          <w:p w14:paraId="0BE44E18" w14:textId="77777777" w:rsid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6FA636" w14:textId="77777777" w:rsidR="002F73EF" w:rsidRPr="002F73EF" w:rsidRDefault="002F73EF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A14A56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9F1A4" w14:textId="4E7CDFAC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Szükséges eszközök: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laptop / tablet / telefon, weboldalak, hangfal.</w:t>
            </w:r>
          </w:p>
        </w:tc>
        <w:tc>
          <w:tcPr>
            <w:tcW w:w="1763" w:type="dxa"/>
          </w:tcPr>
          <w:p w14:paraId="6B5A3C54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E83E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Játék.</w:t>
            </w:r>
          </w:p>
          <w:p w14:paraId="6A08C359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D9F7B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Szabadulószoba.</w:t>
            </w:r>
          </w:p>
          <w:p w14:paraId="4247C74B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3722E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5291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Puzzle.</w:t>
            </w:r>
          </w:p>
          <w:p w14:paraId="3EDE464B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878D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0AE6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F3EA7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8DC4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EB82" w14:textId="431F38F4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Összefoglalás.</w:t>
            </w:r>
          </w:p>
        </w:tc>
        <w:tc>
          <w:tcPr>
            <w:tcW w:w="2455" w:type="dxa"/>
          </w:tcPr>
          <w:p w14:paraId="68CB5393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4E89" w14:textId="77777777" w:rsidR="002F73EF" w:rsidRP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73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Házi feladat:</w:t>
            </w:r>
          </w:p>
          <w:p w14:paraId="0D092AC3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28357" w14:textId="03311CB5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tanult ismeretanyag megtanulása, átismétlése, felelevenítése, rögzítése.</w:t>
            </w:r>
          </w:p>
          <w:p w14:paraId="05EA383E" w14:textId="77777777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A648" w14:textId="0BE46EE6" w:rsidR="002F73EF" w:rsidRDefault="002F73E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regény szövegének pontos ismerete.</w:t>
            </w:r>
          </w:p>
        </w:tc>
      </w:tr>
      <w:tr w:rsidR="000853BA" w14:paraId="41190DFB" w14:textId="77777777" w:rsidTr="002D2A69">
        <w:trPr>
          <w:jc w:val="center"/>
        </w:trPr>
        <w:tc>
          <w:tcPr>
            <w:tcW w:w="990" w:type="dxa"/>
            <w:vAlign w:val="center"/>
          </w:tcPr>
          <w:p w14:paraId="75D83669" w14:textId="48CFA229" w:rsidR="0084187F" w:rsidRPr="0084187F" w:rsidRDefault="0084187F" w:rsidP="00E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51" w:type="dxa"/>
          </w:tcPr>
          <w:p w14:paraId="37282447" w14:textId="77777777" w:rsidR="00F701FA" w:rsidRDefault="00F701FA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25B30" w14:textId="1BB231EE" w:rsidR="0084187F" w:rsidRDefault="00F701FA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Nagyesszé</w:t>
            </w:r>
          </w:p>
          <w:p w14:paraId="08C526E9" w14:textId="77777777" w:rsidR="00EC39E6" w:rsidRDefault="00EC39E6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2AAA8" w14:textId="77777777" w:rsidR="00EC39E6" w:rsidRDefault="00EC39E6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829D2E" w14:textId="77777777" w:rsidR="00EC39E6" w:rsidRDefault="00EC39E6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38BB7" w14:textId="77777777" w:rsidR="00EC39E6" w:rsidRDefault="00EC39E6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BD808" w14:textId="77777777" w:rsidR="00EC39E6" w:rsidRDefault="00EC39E6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2D489" w14:textId="77777777" w:rsidR="00EC39E6" w:rsidRDefault="00EC39E6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D723B" w14:textId="6DDB9363" w:rsidR="00EC39E6" w:rsidRDefault="00EC39E6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vagy</w:t>
            </w:r>
          </w:p>
          <w:p w14:paraId="46B7A63D" w14:textId="77777777" w:rsidR="00EC39E6" w:rsidRDefault="00EC39E6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0E4E1" w14:textId="77777777" w:rsidR="00EC39E6" w:rsidRDefault="00EC39E6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308B28" w14:textId="77777777" w:rsidR="00F701FA" w:rsidRDefault="00F701FA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9627EB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7CE7C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3C6D2" w14:textId="77777777" w:rsidR="00FF3B99" w:rsidRPr="00F701FA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88059" w14:textId="77777777" w:rsidR="00F701FA" w:rsidRDefault="00F701FA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Témazáró dolgozat</w:t>
            </w:r>
          </w:p>
          <w:p w14:paraId="002C9B00" w14:textId="77777777" w:rsidR="00FF3B99" w:rsidRDefault="00FF3B99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8F41D6" w14:textId="77777777" w:rsidR="00FF3B99" w:rsidRPr="00F701FA" w:rsidRDefault="00FF3B99" w:rsidP="00EC3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7A5EC5" w14:textId="77777777" w:rsidR="00F701FA" w:rsidRPr="00F701FA" w:rsidRDefault="00F701FA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7348C" w14:textId="77777777" w:rsidR="00DB77DC" w:rsidRDefault="00DB77DC" w:rsidP="00FF3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BDEAA7" w14:textId="77777777" w:rsidR="00DB77DC" w:rsidRDefault="00DB77DC" w:rsidP="00FF3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5ED91" w14:textId="77777777" w:rsidR="00DB77DC" w:rsidRDefault="00DB77DC" w:rsidP="00FF3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68B84" w14:textId="77777777" w:rsidR="00DB77DC" w:rsidRDefault="00DB77DC" w:rsidP="00FF3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C4D2A" w14:textId="3997B1A3" w:rsidR="00F701FA" w:rsidRPr="00F701FA" w:rsidRDefault="00F701FA" w:rsidP="00FF3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+feladat: </w:t>
            </w:r>
            <w:proofErr w:type="spellStart"/>
            <w:r w:rsidRPr="00F7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Lapbook</w:t>
            </w:r>
            <w:proofErr w:type="spellEnd"/>
            <w:r w:rsidRPr="00F7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készítése</w:t>
            </w:r>
          </w:p>
        </w:tc>
        <w:tc>
          <w:tcPr>
            <w:tcW w:w="2079" w:type="dxa"/>
          </w:tcPr>
          <w:p w14:paraId="28AD7A3A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2AEB6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Ellenőrző óra.</w:t>
            </w:r>
          </w:p>
          <w:p w14:paraId="723F4A77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03E0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Visszacsatolás.</w:t>
            </w:r>
          </w:p>
          <w:p w14:paraId="78C98193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02FD" w14:textId="77777777" w:rsidR="00F701FA" w:rsidRPr="00FF3B99" w:rsidRDefault="00F701FA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F3B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Lehetséges esszékérdések:</w:t>
            </w:r>
          </w:p>
          <w:p w14:paraId="7A01FB85" w14:textId="77777777" w:rsidR="00F701FA" w:rsidRDefault="00F701FA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2C0CF6" w14:textId="7F99AD2B" w:rsidR="00F701FA" w:rsidRPr="00FF3B99" w:rsidRDefault="00F701FA" w:rsidP="00F7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99">
              <w:rPr>
                <w:rFonts w:ascii="Times New Roman" w:hAnsi="Times New Roman" w:cs="Times New Roman"/>
                <w:sz w:val="24"/>
                <w:szCs w:val="24"/>
              </w:rPr>
              <w:t>1. Milyen okok vezették el Édes Annát a gyilkosság elkövetéséig?</w:t>
            </w:r>
          </w:p>
          <w:p w14:paraId="0B1C75B6" w14:textId="77777777" w:rsidR="00F701FA" w:rsidRPr="00FF3B99" w:rsidRDefault="00F701FA" w:rsidP="00F7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F0D8" w14:textId="6180FC92" w:rsidR="00F701FA" w:rsidRDefault="00F701FA" w:rsidP="00FF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Édes Anna bűnös vagy ártatlan? A regény cselekményének ismeretében készíts érvelő fogalmazá</w:t>
            </w:r>
            <w:r w:rsidR="00FF3B99">
              <w:rPr>
                <w:rFonts w:ascii="Times New Roman" w:hAnsi="Times New Roman" w:cs="Times New Roman"/>
                <w:sz w:val="24"/>
                <w:szCs w:val="24"/>
              </w:rPr>
              <w:t>st!</w:t>
            </w:r>
          </w:p>
        </w:tc>
        <w:tc>
          <w:tcPr>
            <w:tcW w:w="2630" w:type="dxa"/>
          </w:tcPr>
          <w:p w14:paraId="6FD9582D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44E0" w14:textId="0F6C4DF2" w:rsidR="00EC39E6" w:rsidRDefault="00EC39E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esszék javítása az érettségi vizsga követelményeinek megfelelő szempontrendszer szerint történik. Így a tartalom mellett a nyelvi minőség és a szerkezet is teljesítménytartományok szerint kerül pontozásra, majd ezek összegzésével alakítom ki az érdemjegyet.</w:t>
            </w:r>
          </w:p>
        </w:tc>
        <w:tc>
          <w:tcPr>
            <w:tcW w:w="2152" w:type="dxa"/>
          </w:tcPr>
          <w:p w14:paraId="04233C07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E48B" w14:textId="0713C31C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</w:tc>
        <w:tc>
          <w:tcPr>
            <w:tcW w:w="1993" w:type="dxa"/>
          </w:tcPr>
          <w:p w14:paraId="54CD60AE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10B0" w14:textId="77777777" w:rsidR="0084187F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Esszéíráshoz szükséges eszközök: papír, toll.</w:t>
            </w:r>
          </w:p>
          <w:p w14:paraId="4E596D74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02E4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A35C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8675F" w14:textId="77777777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Lapbookhoz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szükséges eszközök: kartonpapír, filctollak, képek, ábrák, díszítőelemek.</w:t>
            </w:r>
          </w:p>
          <w:p w14:paraId="6F2E97EA" w14:textId="78E47DB9" w:rsidR="00F701FA" w:rsidRDefault="00F701FA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986E0AB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5B7F8ED" w14:textId="77777777" w:rsidR="0084187F" w:rsidRDefault="0084187F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F67D" w14:textId="77777777" w:rsidR="00EC39E6" w:rsidRDefault="00EC39E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osztály választhat, hogy esszét vagy témazáró dolgozatot szeretnének írni.</w:t>
            </w:r>
          </w:p>
          <w:p w14:paraId="4D4654A6" w14:textId="77777777" w:rsidR="00EC39E6" w:rsidRDefault="00EC39E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3EDD4" w14:textId="77777777" w:rsidR="00EC39E6" w:rsidRDefault="00EC39E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F976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107E5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7EEAD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F0349D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61B2F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B44D4E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9E5AC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9B36C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560C8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83766B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8E740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434E4" w14:textId="77777777" w:rsidR="00FF3B99" w:rsidRDefault="00FF3B99" w:rsidP="00EB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83B43" w14:textId="77777777" w:rsidR="00025618" w:rsidRDefault="00EC39E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Szorgalmi feladatként </w:t>
            </w:r>
            <w:proofErr w:type="spellStart"/>
            <w:r w:rsidRPr="00EC3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lapbookot</w:t>
            </w:r>
            <w:proofErr w:type="spellEnd"/>
            <w:r w:rsidRPr="00EC3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készíthetnek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Édes Anna történetéből. </w:t>
            </w:r>
          </w:p>
          <w:p w14:paraId="4BDEA864" w14:textId="77777777" w:rsidR="00025618" w:rsidRDefault="00025618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15E4" w14:textId="77777777" w:rsidR="00025618" w:rsidRDefault="00EC39E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Így pluszjegyet tudnak szerezni, ami a tanév végi jegyekbe is beleszámít. </w:t>
            </w:r>
          </w:p>
          <w:p w14:paraId="1B9128DC" w14:textId="77777777" w:rsidR="00EC39E6" w:rsidRDefault="00EC39E6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Ez egyben egy javítási lehetőség is. </w:t>
            </w:r>
          </w:p>
          <w:p w14:paraId="7665F947" w14:textId="37EEE968" w:rsidR="00025618" w:rsidRDefault="00025618" w:rsidP="00EB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7F054" w14:textId="77777777" w:rsidR="005B7423" w:rsidRDefault="005B7423" w:rsidP="00FF3B99"/>
    <w:sectPr w:rsidR="005B7423" w:rsidSect="00EB0D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8EF"/>
    <w:multiLevelType w:val="hybridMultilevel"/>
    <w:tmpl w:val="B4FCC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A47"/>
    <w:multiLevelType w:val="hybridMultilevel"/>
    <w:tmpl w:val="56AA39D8"/>
    <w:lvl w:ilvl="0" w:tplc="54107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9CD"/>
    <w:multiLevelType w:val="hybridMultilevel"/>
    <w:tmpl w:val="21DC798A"/>
    <w:lvl w:ilvl="0" w:tplc="21BA1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15C7"/>
    <w:multiLevelType w:val="multilevel"/>
    <w:tmpl w:val="50C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06BDC"/>
    <w:multiLevelType w:val="multilevel"/>
    <w:tmpl w:val="638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97766"/>
    <w:multiLevelType w:val="hybridMultilevel"/>
    <w:tmpl w:val="92B0E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254A"/>
    <w:multiLevelType w:val="hybridMultilevel"/>
    <w:tmpl w:val="74568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4397"/>
    <w:multiLevelType w:val="multilevel"/>
    <w:tmpl w:val="61C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915FB"/>
    <w:multiLevelType w:val="hybridMultilevel"/>
    <w:tmpl w:val="DE8A0F4A"/>
    <w:lvl w:ilvl="0" w:tplc="54107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6212F"/>
    <w:multiLevelType w:val="hybridMultilevel"/>
    <w:tmpl w:val="9FBEA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5510F"/>
    <w:multiLevelType w:val="hybridMultilevel"/>
    <w:tmpl w:val="EF5A0410"/>
    <w:lvl w:ilvl="0" w:tplc="21BA1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7464E"/>
    <w:multiLevelType w:val="multilevel"/>
    <w:tmpl w:val="B8E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FC485B"/>
    <w:multiLevelType w:val="hybridMultilevel"/>
    <w:tmpl w:val="6B0AE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321120">
    <w:abstractNumId w:val="6"/>
  </w:num>
  <w:num w:numId="2" w16cid:durableId="1232352507">
    <w:abstractNumId w:val="2"/>
  </w:num>
  <w:num w:numId="3" w16cid:durableId="636451601">
    <w:abstractNumId w:val="5"/>
  </w:num>
  <w:num w:numId="4" w16cid:durableId="951210577">
    <w:abstractNumId w:val="9"/>
  </w:num>
  <w:num w:numId="5" w16cid:durableId="1637182078">
    <w:abstractNumId w:val="3"/>
  </w:num>
  <w:num w:numId="6" w16cid:durableId="894317492">
    <w:abstractNumId w:val="7"/>
  </w:num>
  <w:num w:numId="7" w16cid:durableId="947739022">
    <w:abstractNumId w:val="11"/>
  </w:num>
  <w:num w:numId="8" w16cid:durableId="48042486">
    <w:abstractNumId w:val="10"/>
  </w:num>
  <w:num w:numId="9" w16cid:durableId="1634746308">
    <w:abstractNumId w:val="1"/>
  </w:num>
  <w:num w:numId="10" w16cid:durableId="2060857800">
    <w:abstractNumId w:val="4"/>
  </w:num>
  <w:num w:numId="11" w16cid:durableId="1051269256">
    <w:abstractNumId w:val="8"/>
  </w:num>
  <w:num w:numId="12" w16cid:durableId="519585090">
    <w:abstractNumId w:val="0"/>
  </w:num>
  <w:num w:numId="13" w16cid:durableId="861165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DD"/>
    <w:rsid w:val="00025480"/>
    <w:rsid w:val="00025618"/>
    <w:rsid w:val="000558C3"/>
    <w:rsid w:val="000853BA"/>
    <w:rsid w:val="000927D5"/>
    <w:rsid w:val="00094A78"/>
    <w:rsid w:val="000A25D6"/>
    <w:rsid w:val="00136DBB"/>
    <w:rsid w:val="001945B6"/>
    <w:rsid w:val="001D6D2F"/>
    <w:rsid w:val="00232C37"/>
    <w:rsid w:val="002811B4"/>
    <w:rsid w:val="002B3F9B"/>
    <w:rsid w:val="002B4CFB"/>
    <w:rsid w:val="002D2A69"/>
    <w:rsid w:val="002F7162"/>
    <w:rsid w:val="002F73EF"/>
    <w:rsid w:val="0032297A"/>
    <w:rsid w:val="00344A3F"/>
    <w:rsid w:val="00347C0C"/>
    <w:rsid w:val="00350E7C"/>
    <w:rsid w:val="00362693"/>
    <w:rsid w:val="003821DD"/>
    <w:rsid w:val="00397081"/>
    <w:rsid w:val="003B6486"/>
    <w:rsid w:val="003C3688"/>
    <w:rsid w:val="00421518"/>
    <w:rsid w:val="00450161"/>
    <w:rsid w:val="00511958"/>
    <w:rsid w:val="00517885"/>
    <w:rsid w:val="00530A87"/>
    <w:rsid w:val="005676FB"/>
    <w:rsid w:val="005B0E93"/>
    <w:rsid w:val="005B7423"/>
    <w:rsid w:val="005E2605"/>
    <w:rsid w:val="00603F0F"/>
    <w:rsid w:val="00614AB1"/>
    <w:rsid w:val="0078115B"/>
    <w:rsid w:val="007B70E7"/>
    <w:rsid w:val="00816021"/>
    <w:rsid w:val="0084187F"/>
    <w:rsid w:val="008A3091"/>
    <w:rsid w:val="008E66E9"/>
    <w:rsid w:val="00937BFF"/>
    <w:rsid w:val="0095216D"/>
    <w:rsid w:val="00984BC9"/>
    <w:rsid w:val="00996E1C"/>
    <w:rsid w:val="009C613A"/>
    <w:rsid w:val="00A02E8A"/>
    <w:rsid w:val="00A42844"/>
    <w:rsid w:val="00A45151"/>
    <w:rsid w:val="00A7237C"/>
    <w:rsid w:val="00A86AA7"/>
    <w:rsid w:val="00B24229"/>
    <w:rsid w:val="00B66C27"/>
    <w:rsid w:val="00B7322E"/>
    <w:rsid w:val="00BC2AAD"/>
    <w:rsid w:val="00BD6576"/>
    <w:rsid w:val="00BF58B4"/>
    <w:rsid w:val="00C125B2"/>
    <w:rsid w:val="00C20D99"/>
    <w:rsid w:val="00C97102"/>
    <w:rsid w:val="00D551C2"/>
    <w:rsid w:val="00D554AD"/>
    <w:rsid w:val="00D92B6B"/>
    <w:rsid w:val="00D97DC8"/>
    <w:rsid w:val="00DB0811"/>
    <w:rsid w:val="00DB77DC"/>
    <w:rsid w:val="00DC5A47"/>
    <w:rsid w:val="00E2385B"/>
    <w:rsid w:val="00E72284"/>
    <w:rsid w:val="00E72B82"/>
    <w:rsid w:val="00EB0D24"/>
    <w:rsid w:val="00EB2A87"/>
    <w:rsid w:val="00EC39E6"/>
    <w:rsid w:val="00F347F5"/>
    <w:rsid w:val="00F645CC"/>
    <w:rsid w:val="00F701FA"/>
    <w:rsid w:val="00FF3B99"/>
    <w:rsid w:val="00FF413C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C62E"/>
  <w15:chartTrackingRefBased/>
  <w15:docId w15:val="{B771A585-067A-4D1E-8B89-D736E52B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21DD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187F"/>
    <w:pPr>
      <w:ind w:left="720"/>
      <w:contextualSpacing/>
    </w:pPr>
  </w:style>
  <w:style w:type="table" w:styleId="Rcsostblzat">
    <w:name w:val="Table Grid"/>
    <w:basedOn w:val="Normltblzat"/>
    <w:uiPriority w:val="39"/>
    <w:rsid w:val="00841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4187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B0E9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0E9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B0E93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2D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n.hu/kult/47707-nemeth-gabor-cseresznyeviragzas--edes-anna-2017-novella" TargetMode="External"/><Relationship Id="rId13" Type="http://schemas.openxmlformats.org/officeDocument/2006/relationships/hyperlink" Target="http://www.mindmeister.com" TargetMode="External"/><Relationship Id="rId18" Type="http://schemas.openxmlformats.org/officeDocument/2006/relationships/hyperlink" Target="https://nfi.hu/alapfilmek-1/alapfilmek-filmek/jatekfilm/edes-anna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jigsawplanet.com" TargetMode="External"/><Relationship Id="rId7" Type="http://schemas.openxmlformats.org/officeDocument/2006/relationships/hyperlink" Target="https://mek.oszk.hu/04700/04772/04772.htm" TargetMode="External"/><Relationship Id="rId12" Type="http://schemas.openxmlformats.org/officeDocument/2006/relationships/hyperlink" Target="http://www.genially.com" TargetMode="External"/><Relationship Id="rId17" Type="http://schemas.openxmlformats.org/officeDocument/2006/relationships/hyperlink" Target="https://www.google.hu/" TargetMode="External"/><Relationship Id="rId25" Type="http://schemas.openxmlformats.org/officeDocument/2006/relationships/hyperlink" Target="http://www.padle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rningapps.com" TargetMode="External"/><Relationship Id="rId20" Type="http://schemas.openxmlformats.org/officeDocument/2006/relationships/hyperlink" Target="https://pranx.com/chat-screensho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tera.hu/irodalom/publicisztika/fabian-laszlo-az-edes-anna-keletkezesenek-korulmenyeirol.html" TargetMode="External"/><Relationship Id="rId11" Type="http://schemas.openxmlformats.org/officeDocument/2006/relationships/hyperlink" Target="http://ofi.hu/sites/default/files/attachments/modszertani_kezikonyv_001-372.pdf" TargetMode="External"/><Relationship Id="rId24" Type="http://schemas.openxmlformats.org/officeDocument/2006/relationships/hyperlink" Target="http://www.genially.com" TargetMode="External"/><Relationship Id="rId5" Type="http://schemas.openxmlformats.org/officeDocument/2006/relationships/hyperlink" Target="http://www.jgypk.hu/mentorhalo/tananyag/A_kornyezo_vilag_megismeresenek_modszerei/133_a_didaktikai_feladat_s_a_tanra_tpusa_kztti_kapcsolat.html" TargetMode="External"/><Relationship Id="rId15" Type="http://schemas.openxmlformats.org/officeDocument/2006/relationships/hyperlink" Target="http://www.wordart.com" TargetMode="External"/><Relationship Id="rId23" Type="http://schemas.openxmlformats.org/officeDocument/2006/relationships/hyperlink" Target="http://www.kahoot.com" TargetMode="External"/><Relationship Id="rId10" Type="http://schemas.openxmlformats.org/officeDocument/2006/relationships/hyperlink" Target="http://ofi.hu/sites/default/files/schoolbook/documents/irodalom_tanulasi_technikake0af_8.pdf" TargetMode="External"/><Relationship Id="rId19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irodalom_11_nat2020/lecke_05_072" TargetMode="External"/><Relationship Id="rId14" Type="http://schemas.openxmlformats.org/officeDocument/2006/relationships/hyperlink" Target="http://www.flippity.net" TargetMode="External"/><Relationship Id="rId22" Type="http://schemas.openxmlformats.org/officeDocument/2006/relationships/hyperlink" Target="http://www.canva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11</Pages>
  <Words>1930</Words>
  <Characters>13323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2024-08-14T23:19:00Z</dcterms:created>
  <dcterms:modified xsi:type="dcterms:W3CDTF">2024-08-29T17:44:00Z</dcterms:modified>
</cp:coreProperties>
</file>