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74" w:rsidRPr="00F60274" w:rsidRDefault="00F60274" w:rsidP="00F6027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GoBack"/>
      <w:r w:rsidRPr="00F60274">
        <w:rPr>
          <w:rFonts w:ascii="Times New Roman" w:eastAsia="Times New Roman" w:hAnsi="Times New Roman" w:cs="Times New Roman"/>
          <w:iCs/>
          <w:sz w:val="24"/>
          <w:szCs w:val="24"/>
        </w:rPr>
        <w:t>Kötelező projektmunkák és azok pontértéke</w:t>
      </w:r>
    </w:p>
    <w:p w:rsidR="00F60274" w:rsidRPr="00F60274" w:rsidRDefault="00F60274" w:rsidP="00F6027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43"/>
        <w:gridCol w:w="5099"/>
        <w:gridCol w:w="1520"/>
      </w:tblGrid>
      <w:tr w:rsidR="00F60274" w:rsidRPr="00F60274" w:rsidTr="00AE4C00">
        <w:tc>
          <w:tcPr>
            <w:tcW w:w="2443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A projektmunka 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megnevezése</w:t>
            </w:r>
          </w:p>
        </w:tc>
        <w:tc>
          <w:tcPr>
            <w:tcW w:w="5099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Részletes leírás</w:t>
            </w:r>
          </w:p>
        </w:tc>
        <w:tc>
          <w:tcPr>
            <w:tcW w:w="1520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Elérhető pontszám</w:t>
            </w:r>
          </w:p>
        </w:tc>
      </w:tr>
      <w:tr w:rsidR="00F60274" w:rsidRPr="00F60274" w:rsidTr="00AE4C00">
        <w:tc>
          <w:tcPr>
            <w:tcW w:w="2443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Érvelési feladat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Hősnők és hősök a magyar tudománytörténetben</w:t>
            </w:r>
          </w:p>
        </w:tc>
        <w:tc>
          <w:tcPr>
            <w:tcW w:w="5099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Készítsetek egy érvelő esszét arról, hogy miért tekinthetjük a magyar innováció kiemelkedő alakjait hősöknek vagy hősnőknek! Az esszé terjedelme legalább 15 mondat legyen!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4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https://padlet.com/spanyolviasz2024/lmok-lmod-i-2024-muk3yvfab1rzhif5/wish/BJkrQADLbmqEaEge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0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200 pont</w:t>
            </w:r>
          </w:p>
        </w:tc>
      </w:tr>
      <w:tr w:rsidR="00F60274" w:rsidRPr="00F60274" w:rsidTr="00AE4C00">
        <w:tc>
          <w:tcPr>
            <w:tcW w:w="2443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Kreatív idővonal elkészítése</w:t>
            </w:r>
          </w:p>
        </w:tc>
        <w:tc>
          <w:tcPr>
            <w:tcW w:w="5099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Készítsetek egy kreatív idővonalat, amely bemutatja az általatok választott hős vagy hősnő főbb életeseményeit és találmányait! Ügyeljetek a források pontos megjelölésére! Használjátok kreatívan az idővonal-készítő alkalmazásokat!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5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https://padlet.com/spanyolviasz2024/lmok-lmod-i-2024-muk3yvfab1rzhif5/wish/PR3NWxbeqnegQb0O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20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200 pont</w:t>
            </w:r>
          </w:p>
        </w:tc>
      </w:tr>
      <w:tr w:rsidR="00F60274" w:rsidRPr="00F60274" w:rsidTr="00AE4C00">
        <w:tc>
          <w:tcPr>
            <w:tcW w:w="2443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Poszter készítése</w:t>
            </w:r>
          </w:p>
        </w:tc>
        <w:tc>
          <w:tcPr>
            <w:tcW w:w="5099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Az alábbi megjelölt feladat közül egy elkészítése a kötelező.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1. lehetőség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Készítsetek posztert egy híres találmányról, amely még ma is hatással van a világra! Magyarázzátok el, miért fontos és hogyan segített az embereken!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6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https://padlet.com/spanyolviasz2024/lmok-lmod-i-2024-muk3yvfab1rzhif5/wish/zV61Q68OnlwjWO98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2. lehetőség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Készítsetek egy poszter ahhoz az életrajzi filmhez, amelynek főszereplője egy általatok kedvelt magyar származású feltaláló!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 xml:space="preserve">Néhány hasonló témájú film </w:t>
            </w:r>
            <w:proofErr w:type="spellStart"/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trailere</w:t>
            </w:r>
            <w:proofErr w:type="spellEnd"/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Semmelweis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Megjelenés éve:2023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Rendező: Koltai Lajos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7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https://youtu.be/4I2ELqajxr0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8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https://youtu.be/6QtnVYbB4ms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 xml:space="preserve">A feltaláló (Béres </w:t>
            </w:r>
            <w:proofErr w:type="spellStart"/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Józsefr</w:t>
            </w:r>
            <w:proofErr w:type="spellEnd"/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 xml:space="preserve"> élete mozivásznon)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Megjelenés éve:2020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 xml:space="preserve">Rendező: </w:t>
            </w:r>
            <w:proofErr w:type="spellStart"/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Gyöngyössy</w:t>
            </w:r>
            <w:proofErr w:type="spellEnd"/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 xml:space="preserve"> Bence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9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https://youtu.be/5TYDBidOa5I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0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200 pont</w:t>
            </w:r>
          </w:p>
        </w:tc>
      </w:tr>
      <w:tr w:rsidR="00F60274" w:rsidRPr="00F60274" w:rsidTr="00AE4C00">
        <w:tc>
          <w:tcPr>
            <w:tcW w:w="2443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Kreatív </w:t>
            </w:r>
            <w:proofErr w:type="spellStart"/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feladat-Jövőbeli</w:t>
            </w:r>
            <w:proofErr w:type="spellEnd"/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innováció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vizualizációja</w:t>
            </w:r>
          </w:p>
        </w:tc>
        <w:tc>
          <w:tcPr>
            <w:tcW w:w="5099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Alkossatok festményeket vagy rajzokat, vagy digitális képeket, amelyben megmutatjátok, hogyan néz majd ki egy jövőbeli technológiai újítás!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10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https://padlet.com/spanyolviasz2024/lmok-lmod-i-2024-muk3yvfab1rzhif5/wish/LNV1Q7eNrEBJWmq3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20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200 pont</w:t>
            </w:r>
          </w:p>
        </w:tc>
      </w:tr>
      <w:tr w:rsidR="00F60274" w:rsidRPr="00F60274" w:rsidTr="00AE4C00">
        <w:tc>
          <w:tcPr>
            <w:tcW w:w="2443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Prezentáció</w:t>
            </w:r>
          </w:p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b/>
                <w:iCs/>
                <w:sz w:val="24"/>
                <w:szCs w:val="24"/>
              </w:rPr>
              <w:t>Tudós lányok kalandjai-a nők helyzetéről a tudományban egykor és most</w:t>
            </w:r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274" w:rsidRPr="00F60274" w:rsidRDefault="00F60274" w:rsidP="00F602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Készítsetek egy prezentációt arról, mi jellemezte korábban a nők helyzetét a tudományban és mi jellemző napjainkra! Térjetek ki egy-egy híre feltaláló nő munkásságára, illetve az arra, hogy mi a célja napjainkban a Lányok napja elnevezésű rendezvénynek!</w:t>
            </w:r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11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https://padlet.com/spanyolviasz2024/lmok-lmod-i-2024-muk3yvfab1rzhif5/wish/KxJvagBjrk0VWAg0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Segítő videók:</w:t>
            </w:r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A Tudóslány kalandjai nőként a tudományban</w:t>
            </w:r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12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https://youtu.be/aFaokHIFD-k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t>Lányok napja fesztivál, a jövőt most alakítod</w:t>
            </w:r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13" w:history="1">
              <w:r w:rsidRPr="00F60274">
                <w:rPr>
                  <w:rFonts w:ascii="Times New Roman" w:hAnsi="Times New Roman"/>
                  <w:iCs/>
                  <w:color w:val="0563C1" w:themeColor="hyperlink"/>
                  <w:sz w:val="24"/>
                  <w:szCs w:val="24"/>
                  <w:u w:val="single"/>
                </w:rPr>
                <w:t>https://youtu.be/XgEbvnv_-Aw</w:t>
              </w:r>
            </w:hyperlink>
          </w:p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20" w:type="dxa"/>
          </w:tcPr>
          <w:p w:rsidR="00F60274" w:rsidRPr="00F60274" w:rsidRDefault="00F60274" w:rsidP="00F6027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6027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200 pont</w:t>
            </w:r>
          </w:p>
        </w:tc>
      </w:tr>
      <w:bookmarkEnd w:id="0"/>
    </w:tbl>
    <w:p w:rsidR="003D197D" w:rsidRDefault="003D197D"/>
    <w:sectPr w:rsidR="003D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74"/>
    <w:rsid w:val="003D197D"/>
    <w:rsid w:val="00F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CA32F-1875-4420-A88F-C7093668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6027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6027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QtnVYbB4ms" TargetMode="External"/><Relationship Id="rId13" Type="http://schemas.openxmlformats.org/officeDocument/2006/relationships/hyperlink" Target="https://youtu.be/XgEbvnv_-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4I2ELqajxr0" TargetMode="External"/><Relationship Id="rId12" Type="http://schemas.openxmlformats.org/officeDocument/2006/relationships/hyperlink" Target="https://youtu.be/aFaokHIFD-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spanyolviasz2024/lmok-lmod-i-2024-muk3yvfab1rzhif5/wish/zV61Q68OnlwjWO98" TargetMode="External"/><Relationship Id="rId11" Type="http://schemas.openxmlformats.org/officeDocument/2006/relationships/hyperlink" Target="https://padlet.com/spanyolviasz2024/lmok-lmod-i-2024-muk3yvfab1rzhif5/wish/KxJvagBjrk0VWAg0" TargetMode="External"/><Relationship Id="rId5" Type="http://schemas.openxmlformats.org/officeDocument/2006/relationships/hyperlink" Target="https://padlet.com/spanyolviasz2024/lmok-lmod-i-2024-muk3yvfab1rzhif5/wish/PR3NWxbeqnegQb0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dlet.com/spanyolviasz2024/lmok-lmod-i-2024-muk3yvfab1rzhif5/wish/LNV1Q7eNrEBJWmq3" TargetMode="External"/><Relationship Id="rId4" Type="http://schemas.openxmlformats.org/officeDocument/2006/relationships/hyperlink" Target="https://padlet.com/spanyolviasz2024/lmok-lmod-i-2024-muk3yvfab1rzhif5/wish/BJkrQADLbmqEaEge" TargetMode="External"/><Relationship Id="rId9" Type="http://schemas.openxmlformats.org/officeDocument/2006/relationships/hyperlink" Target="https://youtu.be/5TYDBidOa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2904</Characters>
  <Application>Microsoft Office Word</Application>
  <DocSecurity>0</DocSecurity>
  <Lines>132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2025-08-30T10:20:00Z</dcterms:created>
  <dcterms:modified xsi:type="dcterms:W3CDTF">2025-08-30T10:21:00Z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fe37c875-80fe-4d38-bea1-4bfc52a44ef8</vt:lpwstr>
  </property>
</Properties>
</file>