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148" w:rsidRPr="004E7148" w:rsidRDefault="004E7148" w:rsidP="004E7148">
      <w:pPr>
        <w:rPr>
          <w:rFonts w:ascii="Times New Roman" w:hAnsi="Times New Roman" w:cs="Times New Roman"/>
          <w:iCs/>
          <w:sz w:val="24"/>
          <w:szCs w:val="24"/>
        </w:rPr>
      </w:pPr>
      <w:r w:rsidRPr="004E7148">
        <w:rPr>
          <w:rFonts w:ascii="Times New Roman" w:hAnsi="Times New Roman" w:cs="Times New Roman"/>
          <w:b/>
          <w:iCs/>
          <w:sz w:val="24"/>
          <w:szCs w:val="24"/>
        </w:rPr>
        <w:t>Értékelési terv összefoglalója</w:t>
      </w:r>
    </w:p>
    <w:p w:rsidR="004E7148" w:rsidRPr="004E7148" w:rsidRDefault="004E7148" w:rsidP="004E7148">
      <w:pPr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2528"/>
        <w:gridCol w:w="3154"/>
        <w:gridCol w:w="3385"/>
      </w:tblGrid>
      <w:tr w:rsidR="004E7148" w:rsidRPr="004E7148" w:rsidTr="004E7148">
        <w:trPr>
          <w:trHeight w:val="506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z értékelés időrendje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E7148" w:rsidRPr="004E7148" w:rsidTr="004E7148"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A projektmunka megkezdése előtt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Mialatt a tanulók a projekten dolgoznak és feladatokat hajtanak végre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iCs/>
                <w:sz w:val="24"/>
                <w:szCs w:val="24"/>
              </w:rPr>
              <w:t>A projektmunka befejeztével</w:t>
            </w:r>
          </w:p>
        </w:tc>
      </w:tr>
      <w:tr w:rsidR="004E7148" w:rsidRPr="004E7148" w:rsidTr="004E7148">
        <w:trPr>
          <w:trHeight w:val="1675"/>
        </w:trPr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értékelési módok és kritériumok megbeszélése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TKM-táblázat</w:t>
            </w:r>
            <w:proofErr w:type="spellEnd"/>
            <w:r w:rsidRPr="004E7148">
              <w:rPr>
                <w:rFonts w:ascii="Times New Roman" w:hAnsi="Times New Roman" w:cs="Times New Roman"/>
                <w:sz w:val="24"/>
                <w:szCs w:val="24"/>
              </w:rPr>
              <w:t xml:space="preserve"> készítése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gondolattérkép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 csoportfeladat befejezése után a diákok fejlesztő társértékelést végeznek 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A digitális faliújságon kommentekkel és csillagokkal is értékelik a diákok a megosztott információkat, alkotásokat.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TKM- táblázat befejezése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tanulói reflexiók összegyűjtése a digitális faliújságon</w:t>
            </w:r>
          </w:p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 xml:space="preserve">A projekt zárása: A diákok tanulási naplót töltenek ki a saját teljesítményükkel kapcsolatban, illetve értékelik a másik csoportok munkáit. </w:t>
            </w:r>
          </w:p>
        </w:tc>
      </w:tr>
    </w:tbl>
    <w:p w:rsidR="004E7148" w:rsidRPr="004E7148" w:rsidRDefault="004E7148" w:rsidP="004E7148">
      <w:pPr>
        <w:rPr>
          <w:rFonts w:ascii="Times New Roman" w:hAnsi="Times New Roman" w:cs="Times New Roman"/>
          <w:sz w:val="24"/>
          <w:szCs w:val="24"/>
        </w:rPr>
      </w:pPr>
    </w:p>
    <w:p w:rsidR="004E7148" w:rsidRPr="004E7148" w:rsidRDefault="004E7148" w:rsidP="004E7148">
      <w:pPr>
        <w:rPr>
          <w:rFonts w:ascii="Times New Roman" w:hAnsi="Times New Roman" w:cs="Times New Roman"/>
          <w:sz w:val="24"/>
          <w:szCs w:val="24"/>
        </w:rPr>
      </w:pPr>
      <w:r w:rsidRPr="004E7148">
        <w:rPr>
          <w:rFonts w:ascii="Times New Roman" w:hAnsi="Times New Roman" w:cs="Times New Roman"/>
          <w:sz w:val="24"/>
          <w:szCs w:val="24"/>
        </w:rPr>
        <w:t>Értékelési összefoglaló</w:t>
      </w:r>
    </w:p>
    <w:p w:rsidR="004E7148" w:rsidRPr="004E7148" w:rsidRDefault="004E7148" w:rsidP="004E7148">
      <w:pPr>
        <w:rPr>
          <w:rFonts w:ascii="Times New Roman" w:hAnsi="Times New Roman" w:cs="Times New Roman"/>
          <w:sz w:val="24"/>
          <w:szCs w:val="24"/>
        </w:rPr>
      </w:pPr>
      <w:r w:rsidRPr="004E7148">
        <w:rPr>
          <w:rFonts w:ascii="Times New Roman" w:hAnsi="Times New Roman" w:cs="Times New Roman"/>
          <w:sz w:val="24"/>
          <w:szCs w:val="24"/>
        </w:rPr>
        <w:t xml:space="preserve"> A projekt során a fejlesztő értékelés módszerét és elveit alkalmazom. A munka megkezdése előtt a diákok egy T-K-M táblázatot töltenek ki. Ezt követően megbeszéljük az értékelő tábla szempontjait és az értékelés etikai szabályait. A társértékeléshez szükséges áttekintő táblázatokat a projekt </w:t>
      </w:r>
      <w:proofErr w:type="spellStart"/>
      <w:r w:rsidRPr="004E7148">
        <w:rPr>
          <w:rFonts w:ascii="Times New Roman" w:hAnsi="Times New Roman" w:cs="Times New Roman"/>
          <w:sz w:val="24"/>
          <w:szCs w:val="24"/>
        </w:rPr>
        <w:t>padlet</w:t>
      </w:r>
      <w:proofErr w:type="spellEnd"/>
      <w:r w:rsidRPr="004E7148">
        <w:rPr>
          <w:rFonts w:ascii="Times New Roman" w:hAnsi="Times New Roman" w:cs="Times New Roman"/>
          <w:sz w:val="24"/>
          <w:szCs w:val="24"/>
        </w:rPr>
        <w:t xml:space="preserve"> felületén is elhelyeztem. A projektmunka során hat csoport dolgozik, </w:t>
      </w:r>
      <w:proofErr w:type="spellStart"/>
      <w:r w:rsidRPr="004E7148">
        <w:rPr>
          <w:rFonts w:ascii="Times New Roman" w:hAnsi="Times New Roman" w:cs="Times New Roman"/>
          <w:sz w:val="24"/>
          <w:szCs w:val="24"/>
        </w:rPr>
        <w:t>koolaboratív</w:t>
      </w:r>
      <w:proofErr w:type="spellEnd"/>
      <w:r w:rsidRPr="004E7148">
        <w:rPr>
          <w:rFonts w:ascii="Times New Roman" w:hAnsi="Times New Roman" w:cs="Times New Roman"/>
          <w:sz w:val="24"/>
          <w:szCs w:val="24"/>
        </w:rPr>
        <w:t xml:space="preserve"> munkában, az egyes szakaszok végén a csoportok egymás munkáját is értékelik. A digitális faliújságon kommentekkel és csillagokkal is értékelték a diákok a megosztott információkat és alkotásokra projekt végén minden csapat kitölti a T-K-M táblázat utolsó oszlopát, valamint sor kerül a formatív társértékelésre a társértékelő lap segítségével. Szóban is megosztják egymással a tapasztalataikat. Az önértékelés részeként mindenki kitölti az önértékelési kérdőívet, ami nyitott mondatok befejezéséből állt.  A projektmunka során a pedagógus </w:t>
      </w:r>
      <w:proofErr w:type="spellStart"/>
      <w:r w:rsidRPr="004E7148">
        <w:rPr>
          <w:rFonts w:ascii="Times New Roman" w:hAnsi="Times New Roman" w:cs="Times New Roman"/>
          <w:sz w:val="24"/>
          <w:szCs w:val="24"/>
        </w:rPr>
        <w:t>facilitátorként</w:t>
      </w:r>
      <w:proofErr w:type="spellEnd"/>
      <w:r w:rsidRPr="004E7148">
        <w:rPr>
          <w:rFonts w:ascii="Times New Roman" w:hAnsi="Times New Roman" w:cs="Times New Roman"/>
          <w:sz w:val="24"/>
          <w:szCs w:val="24"/>
        </w:rPr>
        <w:t xml:space="preserve"> is formatív visszajelzéseket ad az elkészült munkákról, zárásakor pedig közösen végzik el a projekt értékelését a kezdetben meghatározott ellenőrzőlista alapján. </w:t>
      </w:r>
    </w:p>
    <w:p w:rsidR="004E7148" w:rsidRPr="004E7148" w:rsidRDefault="004E7148" w:rsidP="004E7148">
      <w:pPr>
        <w:rPr>
          <w:rFonts w:ascii="Times New Roman" w:hAnsi="Times New Roman" w:cs="Times New Roman"/>
          <w:sz w:val="24"/>
          <w:szCs w:val="24"/>
        </w:rPr>
      </w:pPr>
      <w:r w:rsidRPr="004E7148">
        <w:rPr>
          <w:rFonts w:ascii="Times New Roman" w:hAnsi="Times New Roman" w:cs="Times New Roman"/>
          <w:sz w:val="24"/>
          <w:szCs w:val="24"/>
        </w:rPr>
        <w:t>A megszerzett pontokat a tanulók érdemjegyre váltják a projekthét végén. Az érdemjeggyel történő értékelésnél az alábbi szabályok érvényesek: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148" w:rsidRPr="004E7148" w:rsidTr="004E714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Százalékos arány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Érdemjegy</w:t>
            </w:r>
          </w:p>
        </w:tc>
      </w:tr>
      <w:tr w:rsidR="004E7148" w:rsidRPr="004E7148" w:rsidTr="004E714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90 - 100 %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jeles</w:t>
            </w:r>
          </w:p>
        </w:tc>
      </w:tr>
      <w:tr w:rsidR="004E7148" w:rsidRPr="004E7148" w:rsidTr="004E714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75 - 89 %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jó</w:t>
            </w:r>
          </w:p>
        </w:tc>
      </w:tr>
      <w:tr w:rsidR="004E7148" w:rsidRPr="004E7148" w:rsidTr="004E714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60 – 74 %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közepes</w:t>
            </w:r>
          </w:p>
        </w:tc>
      </w:tr>
      <w:tr w:rsidR="004E7148" w:rsidRPr="004E7148" w:rsidTr="004E714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40 - 59 %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elégséges</w:t>
            </w:r>
          </w:p>
        </w:tc>
      </w:tr>
      <w:tr w:rsidR="004E7148" w:rsidRPr="004E7148" w:rsidTr="004E714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0 - 39 %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148" w:rsidRPr="004E7148" w:rsidRDefault="004E7148" w:rsidP="004E714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148">
              <w:rPr>
                <w:rFonts w:ascii="Times New Roman" w:hAnsi="Times New Roman" w:cs="Times New Roman"/>
                <w:sz w:val="24"/>
                <w:szCs w:val="24"/>
              </w:rPr>
              <w:t>elégtelen</w:t>
            </w:r>
          </w:p>
        </w:tc>
      </w:tr>
    </w:tbl>
    <w:p w:rsidR="004E7148" w:rsidRPr="004E7148" w:rsidRDefault="004E7148" w:rsidP="004E7148">
      <w:pPr>
        <w:rPr>
          <w:rFonts w:ascii="Times New Roman" w:hAnsi="Times New Roman" w:cs="Times New Roman"/>
          <w:sz w:val="24"/>
          <w:szCs w:val="24"/>
        </w:rPr>
      </w:pPr>
    </w:p>
    <w:p w:rsidR="004E7148" w:rsidRPr="004E7148" w:rsidRDefault="004E7148" w:rsidP="004E7148">
      <w:pPr>
        <w:rPr>
          <w:rFonts w:ascii="Times New Roman" w:hAnsi="Times New Roman" w:cs="Times New Roman"/>
          <w:sz w:val="24"/>
          <w:szCs w:val="24"/>
        </w:rPr>
      </w:pPr>
      <w:r w:rsidRPr="004E7148">
        <w:rPr>
          <w:rFonts w:ascii="Times New Roman" w:hAnsi="Times New Roman" w:cs="Times New Roman"/>
          <w:sz w:val="24"/>
          <w:szCs w:val="24"/>
        </w:rPr>
        <w:t>(A kötelező feladat teljesítéséért 1000 pont adható, a kötelezően választható feladatok közül 500 pontértékű feladatot kell teljesíteni)</w:t>
      </w:r>
    </w:p>
    <w:p w:rsidR="000033EC" w:rsidRPr="004E7148" w:rsidRDefault="000033E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33EC" w:rsidRPr="004E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48"/>
    <w:rsid w:val="000033EC"/>
    <w:rsid w:val="004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543E3-4901-4AFA-A07B-07E6B380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E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1930</Characters>
  <Application>Microsoft Office Word</Application>
  <DocSecurity>0</DocSecurity>
  <Lines>74</Lines>
  <Paragraphs>33</Paragraphs>
  <ScaleCrop>false</ScaleCrop>
  <Company>HP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Microsoft-fiók</cp:lastModifiedBy>
  <cp:revision>2</cp:revision>
  <dcterms:created xsi:type="dcterms:W3CDTF">2025-08-30T10:24:00Z</dcterms:created>
  <dcterms:modified xsi:type="dcterms:W3CDTF">2025-08-30T10:25:00Z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c665ba4f-6437-4b6a-addb-562f891031d2</vt:lpwstr>
  </property>
</Properties>
</file>