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B2" w:rsidRPr="005A0EB2" w:rsidRDefault="005A0EB2" w:rsidP="005A0EB2">
      <w:r w:rsidRPr="005A0EB2">
        <w:rPr>
          <w:iCs/>
        </w:rPr>
        <w:t xml:space="preserve">A projekt célrendszerét kifejtő kérdések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381"/>
      </w:tblGrid>
      <w:tr w:rsidR="005A0EB2" w:rsidRPr="005A0EB2" w:rsidTr="005A0EB2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Alapkérdés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 xml:space="preserve">Hogyan használták kreativitásukat az innováció hősei és hősnői, a problémák megoldására? </w:t>
            </w:r>
          </w:p>
        </w:tc>
      </w:tr>
      <w:tr w:rsidR="005A0EB2" w:rsidRPr="005A0EB2" w:rsidTr="005A0EB2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B2" w:rsidRPr="005A0EB2" w:rsidRDefault="005A0EB2" w:rsidP="005A0EB2">
            <w:r w:rsidRPr="005A0EB2">
              <w:rPr>
                <w:iCs/>
              </w:rPr>
              <w:t>Projektszintű kérdés</w:t>
            </w:r>
          </w:p>
          <w:p w:rsidR="005A0EB2" w:rsidRPr="005A0EB2" w:rsidRDefault="005A0EB2" w:rsidP="005A0EB2">
            <w:pPr>
              <w:rPr>
                <w:iCs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Milyen problémákat oldottak meg a feltalálók találmányaival és hogyan változtatták meg a világot?</w:t>
            </w:r>
          </w:p>
        </w:tc>
      </w:tr>
      <w:tr w:rsidR="005A0EB2" w:rsidRPr="005A0EB2" w:rsidTr="005A0EB2">
        <w:trPr>
          <w:trHeight w:val="47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Tartalmi kérdések</w:t>
            </w:r>
          </w:p>
          <w:p w:rsidR="005A0EB2" w:rsidRPr="005A0EB2" w:rsidRDefault="005A0EB2" w:rsidP="005A0EB2">
            <w:pPr>
              <w:rPr>
                <w:iCs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 xml:space="preserve">Kik voltak a leghíresebb feltalálók, hogyan alkották meg találmányukat, hogyan változott meg az életük ezután? </w:t>
            </w:r>
          </w:p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Milyen találmányokkal gazdagították a magyar feltalálók a hétköznapokat és a gazdasági életet?</w:t>
            </w:r>
          </w:p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• Miért és hogyan jutott a feltaláló eszébe a megoldás?</w:t>
            </w:r>
          </w:p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>• Hogyan tudta elfogadtatni, közzétenni?</w:t>
            </w:r>
          </w:p>
          <w:p w:rsidR="005A0EB2" w:rsidRPr="005A0EB2" w:rsidRDefault="005A0EB2" w:rsidP="005A0EB2">
            <w:pPr>
              <w:rPr>
                <w:iCs/>
              </w:rPr>
            </w:pPr>
            <w:r w:rsidRPr="005A0EB2">
              <w:rPr>
                <w:iCs/>
              </w:rPr>
              <w:t xml:space="preserve"> Milyen változásokhoz vezetett a találmány a feltaláló életében, a gazdasági életben és a mindennapi életben?</w:t>
            </w:r>
          </w:p>
        </w:tc>
      </w:tr>
    </w:tbl>
    <w:p w:rsidR="00092439" w:rsidRDefault="00092439">
      <w:bookmarkStart w:id="0" w:name="_GoBack"/>
      <w:bookmarkEnd w:id="0"/>
    </w:p>
    <w:sectPr w:rsidR="0009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B2"/>
    <w:rsid w:val="00092439"/>
    <w:rsid w:val="005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C769-38C3-414E-9DE3-9FCA771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612</Characters>
  <Application>Microsoft Office Word</Application>
  <DocSecurity>0</DocSecurity>
  <Lines>5</Lines>
  <Paragraphs>1</Paragraphs>
  <ScaleCrop>false</ScaleCrop>
  <Company>HP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2025-08-30T10:50:00Z</dcterms:created>
  <dcterms:modified xsi:type="dcterms:W3CDTF">2025-08-30T10:51:00Z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747403ec-399e-4557-acaa-378038305046</vt:lpwstr>
  </property>
</Properties>
</file>