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606"/>
        <w:gridCol w:w="1845"/>
        <w:gridCol w:w="1845"/>
        <w:gridCol w:w="1845"/>
        <w:gridCol w:w="1845"/>
        <w:gridCol w:w="2348"/>
      </w:tblGrid>
      <w:tr w:rsidR="007D6103" w:rsidRPr="00B473A4" w14:paraId="098E42E1" w14:textId="77777777" w:rsidTr="00705335"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7C3C3913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Időkeret</w:t>
            </w:r>
          </w:p>
        </w:tc>
        <w:tc>
          <w:tcPr>
            <w:tcW w:w="4606" w:type="dxa"/>
            <w:vMerge w:val="restart"/>
          </w:tcPr>
          <w:p w14:paraId="2D668BDC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Az óra menete</w:t>
            </w:r>
          </w:p>
        </w:tc>
        <w:tc>
          <w:tcPr>
            <w:tcW w:w="1845" w:type="dxa"/>
            <w:vMerge w:val="restart"/>
          </w:tcPr>
          <w:p w14:paraId="5210376F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Célok és feladatok</w:t>
            </w:r>
          </w:p>
        </w:tc>
        <w:tc>
          <w:tcPr>
            <w:tcW w:w="5535" w:type="dxa"/>
            <w:gridSpan w:val="3"/>
          </w:tcPr>
          <w:p w14:paraId="532B8639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Nevelési-oktatási stratégia</w:t>
            </w:r>
          </w:p>
        </w:tc>
        <w:tc>
          <w:tcPr>
            <w:tcW w:w="2348" w:type="dxa"/>
          </w:tcPr>
          <w:p w14:paraId="47C91DEF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Megjegyzések</w:t>
            </w:r>
          </w:p>
        </w:tc>
      </w:tr>
      <w:tr w:rsidR="007D6103" w:rsidRPr="00B473A4" w14:paraId="49D4EB4C" w14:textId="77777777" w:rsidTr="00705335">
        <w:trPr>
          <w:trHeight w:val="633"/>
        </w:trPr>
        <w:tc>
          <w:tcPr>
            <w:tcW w:w="1277" w:type="dxa"/>
            <w:vMerge/>
          </w:tcPr>
          <w:p w14:paraId="31A8582D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Merge/>
          </w:tcPr>
          <w:p w14:paraId="224B9728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48F2A715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000AA65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Módszerek</w:t>
            </w:r>
          </w:p>
        </w:tc>
        <w:tc>
          <w:tcPr>
            <w:tcW w:w="1845" w:type="dxa"/>
          </w:tcPr>
          <w:p w14:paraId="5495AF65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Tanulói munkaformák</w:t>
            </w:r>
          </w:p>
        </w:tc>
        <w:tc>
          <w:tcPr>
            <w:tcW w:w="1845" w:type="dxa"/>
          </w:tcPr>
          <w:p w14:paraId="0D769335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22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Eszközök</w:t>
            </w:r>
          </w:p>
        </w:tc>
        <w:tc>
          <w:tcPr>
            <w:tcW w:w="2348" w:type="dxa"/>
          </w:tcPr>
          <w:p w14:paraId="18F9FFBE" w14:textId="77777777" w:rsidR="007D6103" w:rsidRPr="000D224C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D6103" w:rsidRPr="00B473A4" w14:paraId="0BA86DD0" w14:textId="77777777" w:rsidTr="00705335">
        <w:tc>
          <w:tcPr>
            <w:tcW w:w="15611" w:type="dxa"/>
            <w:gridSpan w:val="7"/>
          </w:tcPr>
          <w:p w14:paraId="0853A332" w14:textId="77777777" w:rsidR="007D6103" w:rsidRPr="004C706E" w:rsidRDefault="007D6103" w:rsidP="007053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Ráhangoló </w:t>
            </w:r>
            <w:r w:rsidRPr="004C70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órakezdő feladatok</w:t>
            </w:r>
          </w:p>
        </w:tc>
      </w:tr>
      <w:tr w:rsidR="007D6103" w:rsidRPr="00B473A4" w14:paraId="5C3FA452" w14:textId="77777777" w:rsidTr="00705335">
        <w:tc>
          <w:tcPr>
            <w:tcW w:w="1277" w:type="dxa"/>
          </w:tcPr>
          <w:p w14:paraId="57898453" w14:textId="77777777" w:rsidR="007D6103" w:rsidRPr="004C706E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ind w:right="1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4C70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4606" w:type="dxa"/>
          </w:tcPr>
          <w:p w14:paraId="51A65418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Jelentés, hiányzók rögzítése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Az óra témájának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és céljának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ismertetése</w:t>
            </w:r>
          </w:p>
          <w:p w14:paraId="74F504CB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Csoportalakítás</w:t>
            </w:r>
          </w:p>
        </w:tc>
        <w:tc>
          <w:tcPr>
            <w:tcW w:w="1845" w:type="dxa"/>
          </w:tcPr>
          <w:p w14:paraId="76C5C50C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Ráhangolás,</w:t>
            </w:r>
          </w:p>
          <w:p w14:paraId="1C254D61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téma megjelölése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E164AF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847DA6D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Tanári közlés, magyarázat</w:t>
            </w:r>
          </w:p>
        </w:tc>
        <w:tc>
          <w:tcPr>
            <w:tcW w:w="1845" w:type="dxa"/>
          </w:tcPr>
          <w:p w14:paraId="17934D82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Frontális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munkaforma</w:t>
            </w:r>
          </w:p>
        </w:tc>
        <w:tc>
          <w:tcPr>
            <w:tcW w:w="1845" w:type="dxa"/>
          </w:tcPr>
          <w:p w14:paraId="091139C4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Kérdez-felelek, 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tanári magyarázat</w:t>
            </w:r>
          </w:p>
        </w:tc>
        <w:tc>
          <w:tcPr>
            <w:tcW w:w="2348" w:type="dxa"/>
          </w:tcPr>
          <w:p w14:paraId="74E1B6E4" w14:textId="5D7CF33C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Csoportalakítás – 8 szakértő </w:t>
            </w:r>
            <w:r w:rsidR="007275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727510" w:rsidRPr="00727510">
              <w:rPr>
                <w:rFonts w:ascii="Times New Roman" w:hAnsi="Times New Roman"/>
                <w:color w:val="000000"/>
                <w:sz w:val="24"/>
                <w:szCs w:val="24"/>
              </w:rPr>
              <w:t>A szakértői szerepet a számvitelből jobb eredményt elért tanulók kapják, ők lesznek a csoportvezetők, akik segítik a többieket a feladatmegoldásban. Ez biztosítja a differenciált tanulásszervezést.</w:t>
            </w:r>
            <w:r w:rsidR="0072751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2324CDB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csoport többi tagja színes kártyákat húz, így 5 fős csoportok alakulnak.</w:t>
            </w:r>
          </w:p>
          <w:p w14:paraId="2EBB2322" w14:textId="77777777" w:rsidR="007D6103" w:rsidRPr="00BE222D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csoportok pontokat fognak gyűjteni az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egyes feladatok megoldása során.</w:t>
            </w:r>
          </w:p>
        </w:tc>
      </w:tr>
      <w:tr w:rsidR="007D6103" w:rsidRPr="00B473A4" w14:paraId="7467AE73" w14:textId="77777777" w:rsidTr="00705335">
        <w:tc>
          <w:tcPr>
            <w:tcW w:w="15611" w:type="dxa"/>
            <w:gridSpan w:val="7"/>
          </w:tcPr>
          <w:p w14:paraId="108FB6E2" w14:textId="77777777" w:rsidR="007D6103" w:rsidRPr="00C67890" w:rsidRDefault="007D6103" w:rsidP="007053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Korábbi ismeretek aktivizálása</w:t>
            </w:r>
          </w:p>
        </w:tc>
      </w:tr>
      <w:tr w:rsidR="007D6103" w:rsidRPr="00B473A4" w14:paraId="15F2D985" w14:textId="77777777" w:rsidTr="00705335">
        <w:tc>
          <w:tcPr>
            <w:tcW w:w="1277" w:type="dxa"/>
          </w:tcPr>
          <w:p w14:paraId="489C7461" w14:textId="77777777" w:rsidR="007D6103" w:rsidRPr="00C67890" w:rsidRDefault="007D6103" w:rsidP="00705335">
            <w:pPr>
              <w:widowControl w:val="0"/>
              <w:tabs>
                <w:tab w:val="left" w:pos="193"/>
                <w:tab w:val="left" w:pos="401"/>
                <w:tab w:val="left" w:pos="621"/>
              </w:tabs>
              <w:autoSpaceDE w:val="0"/>
              <w:autoSpaceDN w:val="0"/>
              <w:adjustRightInd w:val="0"/>
              <w:spacing w:after="0" w:line="384" w:lineRule="exact"/>
              <w:ind w:left="34" w:right="17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4606" w:type="dxa"/>
          </w:tcPr>
          <w:p w14:paraId="352977CB" w14:textId="77777777" w:rsidR="007D6103" w:rsidRPr="00A059AF" w:rsidRDefault="007D6103" w:rsidP="00705335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TABU játék – bevételszámla, költségszámla, ráfordítás-számla, eszközszámla, forrásszámla, egyszerű gazdasági esemény, összetett gazdasági esemény, eredménykimutatás</w:t>
            </w:r>
          </w:p>
        </w:tc>
        <w:tc>
          <w:tcPr>
            <w:tcW w:w="1845" w:type="dxa"/>
          </w:tcPr>
          <w:p w14:paraId="12E57653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Gondolkodás fejlesztése, ismétlés</w:t>
            </w:r>
          </w:p>
          <w:p w14:paraId="07F8FDE3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3095A0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E902C0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Beszédkészség fejlesztése</w:t>
            </w:r>
          </w:p>
          <w:p w14:paraId="461B61A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37F3990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AEF">
              <w:rPr>
                <w:rFonts w:ascii="Times New Roman" w:hAnsi="Times New Roman"/>
                <w:color w:val="000000"/>
                <w:sz w:val="24"/>
                <w:szCs w:val="24"/>
              </w:rPr>
              <w:t>Interaktív ismétlés</w:t>
            </w:r>
          </w:p>
        </w:tc>
        <w:tc>
          <w:tcPr>
            <w:tcW w:w="1845" w:type="dxa"/>
          </w:tcPr>
          <w:p w14:paraId="62D00B9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Frontális osztálymunka</w:t>
            </w:r>
          </w:p>
          <w:p w14:paraId="625AC972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EF0FD3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3F03B2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7D88AD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FF1137D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Digitális tábla,</w:t>
            </w:r>
          </w:p>
          <w:p w14:paraId="4E85768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kérdez-felelek</w:t>
            </w:r>
          </w:p>
          <w:p w14:paraId="7121FEB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036EB6F" w14:textId="77777777" w:rsidR="007D6103" w:rsidRPr="00A059AF" w:rsidRDefault="007D6103" w:rsidP="00705335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38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Minden szakértő húz egy-egy TABU kártyát, 30 mp időkerettel körül kell írnia az adott fogalmat, ha sikerül 1 pont jár. Amennyiben a csoporttagok nem találják ki, a többi csoport rabolhat, ők kapják a pontot.</w:t>
            </w:r>
          </w:p>
        </w:tc>
      </w:tr>
      <w:tr w:rsidR="007D6103" w:rsidRPr="00B473A4" w14:paraId="39998942" w14:textId="77777777" w:rsidTr="00705335">
        <w:tc>
          <w:tcPr>
            <w:tcW w:w="15611" w:type="dxa"/>
            <w:gridSpan w:val="7"/>
          </w:tcPr>
          <w:p w14:paraId="208F6EC7" w14:textId="77777777" w:rsidR="007D6103" w:rsidRDefault="007D6103" w:rsidP="007053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Gyakorlati feladatok megoldása</w:t>
            </w:r>
          </w:p>
        </w:tc>
      </w:tr>
      <w:tr w:rsidR="007D6103" w:rsidRPr="00B473A4" w14:paraId="4D52EABB" w14:textId="77777777" w:rsidTr="00705335">
        <w:tc>
          <w:tcPr>
            <w:tcW w:w="1277" w:type="dxa"/>
          </w:tcPr>
          <w:p w14:paraId="52336EF5" w14:textId="457B4F72" w:rsidR="007D6103" w:rsidRPr="00C67890" w:rsidRDefault="00BE7BCA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7D61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</w:t>
            </w:r>
            <w:r w:rsidR="007D6103"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erc</w:t>
            </w:r>
          </w:p>
        </w:tc>
        <w:tc>
          <w:tcPr>
            <w:tcW w:w="4606" w:type="dxa"/>
          </w:tcPr>
          <w:p w14:paraId="1A349FDF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Mit mutat az alábbi könyvelési tétel? </w:t>
            </w:r>
          </w:p>
          <w:p w14:paraId="6FE5F2F1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Mentimeter.com</w:t>
            </w:r>
          </w:p>
          <w:p w14:paraId="63A60BF2" w14:textId="77777777" w:rsidR="007D6103" w:rsidRDefault="00BE7BCA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="007D6103" w:rsidRPr="00A97130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https://www.menti.com/al76kt7vs8hs</w:t>
              </w:r>
            </w:hyperlink>
          </w:p>
          <w:p w14:paraId="7425419D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532A28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5851FC5" w14:textId="77777777" w:rsidR="007D6103" w:rsidRPr="00DB5759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759">
              <w:rPr>
                <w:rFonts w:ascii="Times New Roman" w:hAnsi="Times New Roman"/>
                <w:color w:val="000000"/>
                <w:sz w:val="24"/>
                <w:szCs w:val="24"/>
              </w:rPr>
              <w:t>Gondolkodás fejlesztése, ismétlés</w:t>
            </w:r>
          </w:p>
          <w:p w14:paraId="2F2076E0" w14:textId="77777777" w:rsidR="007D6103" w:rsidRPr="00DB5759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7D2C98" w14:textId="77777777" w:rsidR="007D6103" w:rsidRPr="00DB5759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24860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759">
              <w:rPr>
                <w:rFonts w:ascii="Times New Roman" w:hAnsi="Times New Roman"/>
                <w:color w:val="000000"/>
                <w:sz w:val="24"/>
                <w:szCs w:val="24"/>
              </w:rPr>
              <w:t>Beszédkészség fejlesztése</w:t>
            </w:r>
          </w:p>
        </w:tc>
        <w:tc>
          <w:tcPr>
            <w:tcW w:w="1845" w:type="dxa"/>
          </w:tcPr>
          <w:p w14:paraId="0037A1D4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147F437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Csoportmunka</w:t>
            </w:r>
          </w:p>
        </w:tc>
        <w:tc>
          <w:tcPr>
            <w:tcW w:w="1845" w:type="dxa"/>
          </w:tcPr>
          <w:p w14:paraId="7070D6A5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Digitális tábla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mobiltelefon</w:t>
            </w:r>
          </w:p>
        </w:tc>
        <w:tc>
          <w:tcPr>
            <w:tcW w:w="2348" w:type="dxa"/>
          </w:tcPr>
          <w:p w14:paraId="33E75920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csoportok kapnak négy könyvelési tételt lekönyvelve, nekik kell felismerni az adott gazdasági eseményt. Az esemény felismerésére 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percük van, majd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Mentimeter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alkalmazásba írják a válaszukat. Akik helyesen válaszolnak gazdasági eseményenként 1 pontot kapnak.</w:t>
            </w:r>
          </w:p>
        </w:tc>
      </w:tr>
      <w:tr w:rsidR="007D6103" w:rsidRPr="00B473A4" w14:paraId="19C0DADF" w14:textId="77777777" w:rsidTr="00705335">
        <w:tc>
          <w:tcPr>
            <w:tcW w:w="1277" w:type="dxa"/>
          </w:tcPr>
          <w:p w14:paraId="0103D411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15 perc</w:t>
            </w:r>
          </w:p>
        </w:tc>
        <w:tc>
          <w:tcPr>
            <w:tcW w:w="4606" w:type="dxa"/>
          </w:tcPr>
          <w:p w14:paraId="0AEB3246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Könyvelj le!  - </w:t>
            </w:r>
            <w:r w:rsidRPr="008E02E9">
              <w:rPr>
                <w:rFonts w:ascii="Times New Roman" w:hAnsi="Times New Roman"/>
                <w:color w:val="000000"/>
                <w:sz w:val="24"/>
                <w:szCs w:val="24"/>
              </w:rPr>
              <w:t>Bizonylat alapú könyvelési feladatok</w:t>
            </w:r>
          </w:p>
          <w:p w14:paraId="7BF44D57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13A210" wp14:editId="083D1C21">
                  <wp:simplePos x="0" y="0"/>
                  <wp:positionH relativeFrom="column">
                    <wp:align>left</wp:align>
                  </wp:positionH>
                  <wp:positionV relativeFrom="paragraph">
                    <wp:posOffset>300355</wp:posOffset>
                  </wp:positionV>
                  <wp:extent cx="2487295" cy="2472055"/>
                  <wp:effectExtent l="0" t="0" r="8255" b="4445"/>
                  <wp:wrapSquare wrapText="bothSides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247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66480ADC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Könyvelő Juli – könyvelő chatbot használata -</w:t>
            </w:r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https://app.schoolai.com/</w:t>
            </w:r>
            <w:proofErr w:type="spellStart"/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t>spaces</w:t>
            </w:r>
            <w:proofErr w:type="spellEnd"/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t>/cmevrjznv006qven56k2fxrp5</w:t>
            </w:r>
          </w:p>
          <w:p w14:paraId="74D59314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785B74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4594E46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11CCB2A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7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Gondolkodás fejlesztése</w:t>
            </w:r>
          </w:p>
          <w:p w14:paraId="58AAEE23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2E9">
              <w:rPr>
                <w:rFonts w:ascii="Times New Roman" w:hAnsi="Times New Roman"/>
                <w:color w:val="000000"/>
                <w:sz w:val="24"/>
                <w:szCs w:val="24"/>
              </w:rPr>
              <w:t>egymás elfogadása, kompromisszumkészség fejlesztése.</w:t>
            </w:r>
          </w:p>
          <w:p w14:paraId="307E936D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EA86DB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759">
              <w:rPr>
                <w:rFonts w:ascii="Times New Roman" w:hAnsi="Times New Roman"/>
                <w:color w:val="000000"/>
                <w:sz w:val="24"/>
                <w:szCs w:val="24"/>
              </w:rPr>
              <w:t>Lényeglátás, önálló gondolkodás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kritikus gondolkodás fejlesztése</w:t>
            </w:r>
          </w:p>
          <w:p w14:paraId="7A443342" w14:textId="77777777" w:rsidR="007D6103" w:rsidRPr="00DB5759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56F518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Beszélgetés, vita, tanári magyarázat</w:t>
            </w:r>
          </w:p>
        </w:tc>
        <w:tc>
          <w:tcPr>
            <w:tcW w:w="1845" w:type="dxa"/>
          </w:tcPr>
          <w:p w14:paraId="3A98989E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Csoportmunka</w:t>
            </w:r>
          </w:p>
        </w:tc>
        <w:tc>
          <w:tcPr>
            <w:tcW w:w="1845" w:type="dxa"/>
          </w:tcPr>
          <w:p w14:paraId="0B23ABA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Digitális tábla, tablet, számológép</w:t>
            </w:r>
          </w:p>
        </w:tc>
        <w:tc>
          <w:tcPr>
            <w:tcW w:w="2348" w:type="dxa"/>
          </w:tcPr>
          <w:p w14:paraId="727E1A95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Minden csoport egy-egy bizonylatot kap, ami a Számkirály Kft.-vel kapcsolatos gazdasági eseményt tartalmazza. A bizonylatok alapján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Padlet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felületen megadott Napló dokumentumot szükséges kitölteni.</w:t>
            </w:r>
          </w:p>
          <w:p w14:paraId="6ACEC74E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6103" w:rsidRPr="00B473A4" w14:paraId="6A77B348" w14:textId="77777777" w:rsidTr="00705335">
        <w:tc>
          <w:tcPr>
            <w:tcW w:w="1277" w:type="dxa"/>
          </w:tcPr>
          <w:p w14:paraId="16996745" w14:textId="36AD382E" w:rsidR="007D6103" w:rsidRPr="00C67890" w:rsidRDefault="00BE7BCA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  <w:r w:rsidR="007D6103"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4606" w:type="dxa"/>
          </w:tcPr>
          <w:p w14:paraId="161B75C5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gazdasági események bemutatása</w:t>
            </w:r>
          </w:p>
        </w:tc>
        <w:tc>
          <w:tcPr>
            <w:tcW w:w="1845" w:type="dxa"/>
          </w:tcPr>
          <w:p w14:paraId="3681C6C8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ényeglátás, önálló gondolkodás, rendszerlátás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kritikus gondolkodás</w:t>
            </w:r>
          </w:p>
        </w:tc>
        <w:tc>
          <w:tcPr>
            <w:tcW w:w="1845" w:type="dxa"/>
          </w:tcPr>
          <w:p w14:paraId="2BB3B3A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eszélgetés, szemléltetés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14:paraId="28010FED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Csoportmunka</w:t>
            </w:r>
          </w:p>
        </w:tc>
        <w:tc>
          <w:tcPr>
            <w:tcW w:w="1845" w:type="dxa"/>
          </w:tcPr>
          <w:p w14:paraId="4BCCB849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Digitális tábla, tablet</w:t>
            </w:r>
          </w:p>
        </w:tc>
        <w:tc>
          <w:tcPr>
            <w:tcW w:w="2348" w:type="dxa"/>
          </w:tcPr>
          <w:p w14:paraId="07C6A369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bemutatás során a megoldásokat a chatbot által adott válaszokkal szükséges összehasonlítani. A helyes könyvelési tételek bemutatása 1-1 plusz pontot jelent a csoportoknak.</w:t>
            </w:r>
          </w:p>
        </w:tc>
      </w:tr>
      <w:tr w:rsidR="007D6103" w:rsidRPr="00A059AF" w14:paraId="7BE6AA3B" w14:textId="77777777" w:rsidTr="00705335">
        <w:tc>
          <w:tcPr>
            <w:tcW w:w="15611" w:type="dxa"/>
            <w:gridSpan w:val="7"/>
          </w:tcPr>
          <w:p w14:paraId="0D25BD95" w14:textId="77777777" w:rsidR="007D6103" w:rsidRPr="00C67890" w:rsidRDefault="007D6103" w:rsidP="0070533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Összefoglalás, értékelés</w:t>
            </w:r>
          </w:p>
        </w:tc>
      </w:tr>
      <w:tr w:rsidR="007D6103" w:rsidRPr="00A059AF" w14:paraId="0E42113F" w14:textId="77777777" w:rsidTr="00705335">
        <w:trPr>
          <w:trHeight w:val="2565"/>
        </w:trPr>
        <w:tc>
          <w:tcPr>
            <w:tcW w:w="1277" w:type="dxa"/>
          </w:tcPr>
          <w:p w14:paraId="5B1DA6F9" w14:textId="77777777" w:rsidR="007D6103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perc</w:t>
            </w:r>
          </w:p>
        </w:tc>
        <w:tc>
          <w:tcPr>
            <w:tcW w:w="4606" w:type="dxa"/>
          </w:tcPr>
          <w:p w14:paraId="1B9B7CF2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Csoportmunka értékelése, eredményhirdetés</w:t>
            </w:r>
          </w:p>
        </w:tc>
        <w:tc>
          <w:tcPr>
            <w:tcW w:w="1845" w:type="dxa"/>
          </w:tcPr>
          <w:p w14:paraId="37150544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C77C1C4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95161A8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21C41A0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Digitális tábla</w:t>
            </w:r>
          </w:p>
        </w:tc>
        <w:tc>
          <w:tcPr>
            <w:tcW w:w="2348" w:type="dxa"/>
          </w:tcPr>
          <w:p w14:paraId="310E5791" w14:textId="77777777" w:rsidR="007D6103" w:rsidRPr="006528AE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győztes csoport minden tagja egy-egy matricát kap.</w:t>
            </w:r>
          </w:p>
        </w:tc>
      </w:tr>
      <w:tr w:rsidR="007D6103" w:rsidRPr="00A059AF" w14:paraId="1E3819B1" w14:textId="77777777" w:rsidTr="00705335">
        <w:trPr>
          <w:trHeight w:val="2565"/>
        </w:trPr>
        <w:tc>
          <w:tcPr>
            <w:tcW w:w="1277" w:type="dxa"/>
          </w:tcPr>
          <w:p w14:paraId="179C60E0" w14:textId="77777777" w:rsidR="007D6103" w:rsidRPr="00C67890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</w:t>
            </w:r>
            <w:r w:rsidRPr="00C678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4606" w:type="dxa"/>
          </w:tcPr>
          <w:p w14:paraId="653D33AF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Az órai munka értékelése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Padlet</w:t>
            </w:r>
            <w:proofErr w:type="spellEnd"/>
          </w:p>
          <w:p w14:paraId="77F4B742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275465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3-2-1 módszer</w:t>
            </w:r>
          </w:p>
        </w:tc>
        <w:tc>
          <w:tcPr>
            <w:tcW w:w="1845" w:type="dxa"/>
          </w:tcPr>
          <w:p w14:paraId="39DD4C15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9BC8D9B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Beszélgetés</w:t>
            </w:r>
          </w:p>
          <w:p w14:paraId="51916B31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59AF">
              <w:rPr>
                <w:rFonts w:ascii="Times New Roman" w:hAnsi="Times New Roman"/>
                <w:color w:val="000000"/>
                <w:sz w:val="24"/>
                <w:szCs w:val="24"/>
              </w:rPr>
              <w:t>Tanári közlés</w:t>
            </w:r>
          </w:p>
        </w:tc>
        <w:tc>
          <w:tcPr>
            <w:tcW w:w="1845" w:type="dxa"/>
          </w:tcPr>
          <w:p w14:paraId="52CA289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0850BDE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B250EA6" w14:textId="77777777" w:rsidR="007D6103" w:rsidRPr="00EA3AA0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t>3 dolog, amit tanultál</w:t>
            </w:r>
          </w:p>
          <w:p w14:paraId="57AFEFB0" w14:textId="77777777" w:rsidR="007D6103" w:rsidRPr="00EA3AA0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t>2 kérdés, ami felmerült benned</w:t>
            </w:r>
          </w:p>
          <w:p w14:paraId="138B16AC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AA0">
              <w:rPr>
                <w:rFonts w:ascii="Times New Roman" w:hAnsi="Times New Roman"/>
                <w:color w:val="000000"/>
                <w:sz w:val="24"/>
                <w:szCs w:val="24"/>
              </w:rPr>
              <w:t>1 dolog, ami tetszett vagy amit értékesnek találtál</w:t>
            </w:r>
          </w:p>
          <w:p w14:paraId="59F16EE4" w14:textId="77777777" w:rsidR="007D6103" w:rsidRPr="00A059AF" w:rsidRDefault="007D6103" w:rsidP="00705335">
            <w:pPr>
              <w:widowControl w:val="0"/>
              <w:autoSpaceDE w:val="0"/>
              <w:autoSpaceDN w:val="0"/>
              <w:adjustRightInd w:val="0"/>
              <w:spacing w:after="0" w:line="38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93E4E40" w14:textId="77777777" w:rsidR="00325F6F" w:rsidRDefault="00BE7BCA"/>
    <w:sectPr w:rsidR="00325F6F" w:rsidSect="007D61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D3E"/>
    <w:multiLevelType w:val="hybridMultilevel"/>
    <w:tmpl w:val="212A9CD6"/>
    <w:lvl w:ilvl="0" w:tplc="42D670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03"/>
    <w:rsid w:val="00727510"/>
    <w:rsid w:val="007D6103"/>
    <w:rsid w:val="00811364"/>
    <w:rsid w:val="00883D4A"/>
    <w:rsid w:val="00BE7BCA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264"/>
  <w15:chartTrackingRefBased/>
  <w15:docId w15:val="{39F3060B-D537-4312-AB42-9A4962D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6103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D61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enti.com/al76kt7vs8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Lantos Vivien</dc:creator>
  <cp:keywords/>
  <dc:description/>
  <cp:lastModifiedBy>Lantos Vivien</cp:lastModifiedBy>
  <cp:revision>4</cp:revision>
  <dcterms:created xsi:type="dcterms:W3CDTF">2025-08-31T15:41:00Z</dcterms:created>
  <dcterms:modified xsi:type="dcterms:W3CDTF">2025-08-31T17:05:00Z</dcterms:modified>
</cp:coreProperties>
</file>